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1214" w14:textId="77777777" w:rsidR="00E56BBE" w:rsidRPr="004A2899" w:rsidRDefault="00377EBB" w:rsidP="00AC71A9">
      <w:pPr>
        <w:pStyle w:val="4"/>
        <w:shd w:val="clear" w:color="auto" w:fill="auto"/>
        <w:spacing w:before="0" w:after="0" w:line="240" w:lineRule="auto"/>
        <w:ind w:right="40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ПУБЛИЧНЫЙ ДОГОВОР ОКАЗАНИЯ УСЛУГ ПОЧТОВОЙ СВЯЗИ ОБЩЕГО ПОЛЬЗОВАНИЯ </w:t>
      </w:r>
      <w:r w:rsidR="00600EC5" w:rsidRPr="004A2899">
        <w:rPr>
          <w:sz w:val="24"/>
          <w:szCs w:val="24"/>
          <w:lang w:val="ru-RU"/>
        </w:rPr>
        <w:t>(</w:t>
      </w:r>
      <w:r w:rsidRPr="004A2899">
        <w:rPr>
          <w:sz w:val="24"/>
          <w:szCs w:val="24"/>
          <w:lang w:val="ru-RU"/>
        </w:rPr>
        <w:t>ПЕРЕСЫЛК</w:t>
      </w:r>
      <w:r w:rsidR="00600EC5" w:rsidRPr="004A2899">
        <w:rPr>
          <w:sz w:val="24"/>
          <w:szCs w:val="24"/>
          <w:lang w:val="ru-RU"/>
        </w:rPr>
        <w:t>А</w:t>
      </w:r>
      <w:r w:rsidRPr="004A2899">
        <w:rPr>
          <w:sz w:val="24"/>
          <w:szCs w:val="24"/>
          <w:lang w:val="ru-RU"/>
        </w:rPr>
        <w:t xml:space="preserve"> ПОЧТОВЫХ ОТПРАВЛЕНИЙ</w:t>
      </w:r>
      <w:r w:rsidR="00600EC5" w:rsidRPr="004A2899">
        <w:rPr>
          <w:sz w:val="24"/>
          <w:szCs w:val="24"/>
          <w:lang w:val="ru-RU"/>
        </w:rPr>
        <w:t>)</w:t>
      </w:r>
    </w:p>
    <w:p w14:paraId="548F8160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0" w:name="bookmark0"/>
      <w:r w:rsidRPr="004A2899">
        <w:rPr>
          <w:sz w:val="24"/>
          <w:szCs w:val="24"/>
          <w:lang w:val="ru-RU"/>
        </w:rPr>
        <w:t>1. ЗАКЛЮЧЕНИ</w:t>
      </w:r>
      <w:r w:rsidR="00FC7DBA" w:rsidRPr="004A2899">
        <w:rPr>
          <w:sz w:val="24"/>
          <w:szCs w:val="24"/>
          <w:lang w:val="ru-RU"/>
        </w:rPr>
        <w:t>Е</w:t>
      </w:r>
      <w:r w:rsidRPr="004A2899">
        <w:rPr>
          <w:sz w:val="24"/>
          <w:szCs w:val="24"/>
          <w:lang w:val="ru-RU"/>
        </w:rPr>
        <w:t xml:space="preserve"> ДОГОВОРА</w:t>
      </w:r>
      <w:bookmarkEnd w:id="0"/>
    </w:p>
    <w:p w14:paraId="2063204F" w14:textId="77777777" w:rsidR="00E56BBE" w:rsidRPr="004A2899" w:rsidRDefault="00600EC5" w:rsidP="00880CDC">
      <w:pPr>
        <w:pStyle w:val="4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В соответствии со ст. 396 Гражданского Кодекса Республики Беларусь настоящий</w:t>
      </w:r>
      <w:r w:rsidR="00377EBB" w:rsidRPr="004A2899">
        <w:rPr>
          <w:sz w:val="24"/>
          <w:szCs w:val="24"/>
          <w:lang w:val="ru-RU"/>
        </w:rPr>
        <w:t xml:space="preserve"> договор оказания услуг почтовой связи общего пользования </w:t>
      </w:r>
      <w:r w:rsidRPr="004A2899">
        <w:rPr>
          <w:sz w:val="24"/>
          <w:szCs w:val="24"/>
          <w:lang w:val="ru-RU"/>
        </w:rPr>
        <w:t>является публичным договором.</w:t>
      </w:r>
    </w:p>
    <w:p w14:paraId="15DB47C6" w14:textId="781C3E61" w:rsidR="00600EC5" w:rsidRPr="004A2899" w:rsidRDefault="00600EC5" w:rsidP="00880CDC">
      <w:pPr>
        <w:pStyle w:val="4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Оператор почтовой связи (ИООО «ДПД Бел» - далее Исполнитель)</w:t>
      </w:r>
      <w:r w:rsidR="00377EBB" w:rsidRPr="004A2899">
        <w:rPr>
          <w:sz w:val="24"/>
          <w:szCs w:val="24"/>
          <w:lang w:val="ru-RU"/>
        </w:rPr>
        <w:t xml:space="preserve"> </w:t>
      </w:r>
      <w:r w:rsidRPr="004A2899">
        <w:rPr>
          <w:sz w:val="24"/>
          <w:szCs w:val="24"/>
          <w:lang w:val="ru-RU"/>
        </w:rPr>
        <w:t xml:space="preserve">осуществляет деятельность в рамках </w:t>
      </w:r>
      <w:r w:rsidR="00377EBB" w:rsidRPr="004A2899">
        <w:rPr>
          <w:sz w:val="24"/>
          <w:szCs w:val="24"/>
          <w:lang w:val="ru-RU"/>
        </w:rPr>
        <w:t>специально</w:t>
      </w:r>
      <w:r w:rsidRPr="004A2899">
        <w:rPr>
          <w:sz w:val="24"/>
          <w:szCs w:val="24"/>
          <w:lang w:val="ru-RU"/>
        </w:rPr>
        <w:t>го</w:t>
      </w:r>
      <w:r w:rsidR="00377EBB" w:rsidRPr="004A2899">
        <w:rPr>
          <w:sz w:val="24"/>
          <w:szCs w:val="24"/>
          <w:lang w:val="ru-RU"/>
        </w:rPr>
        <w:t xml:space="preserve"> разрешени</w:t>
      </w:r>
      <w:r w:rsidRPr="004A2899">
        <w:rPr>
          <w:sz w:val="24"/>
          <w:szCs w:val="24"/>
          <w:lang w:val="ru-RU"/>
        </w:rPr>
        <w:t>я</w:t>
      </w:r>
      <w:r w:rsidR="00377EBB" w:rsidRPr="004A2899">
        <w:rPr>
          <w:sz w:val="24"/>
          <w:szCs w:val="24"/>
          <w:lang w:val="ru-RU"/>
        </w:rPr>
        <w:t xml:space="preserve"> (лицензи</w:t>
      </w:r>
      <w:r w:rsidRPr="004A2899">
        <w:rPr>
          <w:sz w:val="24"/>
          <w:szCs w:val="24"/>
          <w:lang w:val="ru-RU"/>
        </w:rPr>
        <w:t>и</w:t>
      </w:r>
      <w:r w:rsidR="00377EBB" w:rsidRPr="004A2899">
        <w:rPr>
          <w:sz w:val="24"/>
          <w:szCs w:val="24"/>
          <w:lang w:val="ru-RU"/>
        </w:rPr>
        <w:t xml:space="preserve">) на право осуществления деятельности в области связи, выданное на основании решения Министерства связи и информатизации Республики Беларусь от </w:t>
      </w:r>
      <w:r w:rsidRPr="004A2899">
        <w:rPr>
          <w:sz w:val="24"/>
          <w:szCs w:val="24"/>
          <w:lang w:val="ru-RU"/>
        </w:rPr>
        <w:t>01.08</w:t>
      </w:r>
      <w:r w:rsidR="00377EBB" w:rsidRPr="004A2899">
        <w:rPr>
          <w:sz w:val="24"/>
          <w:szCs w:val="24"/>
          <w:lang w:val="ru-RU"/>
        </w:rPr>
        <w:t>.2016 г. №</w:t>
      </w:r>
      <w:r w:rsidRPr="004A2899">
        <w:rPr>
          <w:sz w:val="24"/>
          <w:szCs w:val="24"/>
          <w:lang w:val="ru-RU"/>
        </w:rPr>
        <w:t xml:space="preserve">20 (лицензия размещена на сайте Исполнителя </w:t>
      </w:r>
      <w:hyperlink r:id="rId7" w:history="1">
        <w:r w:rsidRPr="007A24EB">
          <w:rPr>
            <w:lang w:val="ru-RU"/>
          </w:rPr>
          <w:t>www.dpd.by</w:t>
        </w:r>
      </w:hyperlink>
      <w:r w:rsidRPr="007A24EB">
        <w:rPr>
          <w:sz w:val="24"/>
          <w:szCs w:val="24"/>
          <w:lang w:val="ru-RU"/>
        </w:rPr>
        <w:t xml:space="preserve">). </w:t>
      </w:r>
      <w:r w:rsidRPr="004A2899">
        <w:rPr>
          <w:sz w:val="24"/>
          <w:szCs w:val="24"/>
          <w:lang w:val="ru-RU"/>
        </w:rPr>
        <w:t>Д</w:t>
      </w:r>
      <w:r w:rsidR="00377EBB" w:rsidRPr="004A2899">
        <w:rPr>
          <w:sz w:val="24"/>
          <w:szCs w:val="24"/>
          <w:lang w:val="ru-RU"/>
        </w:rPr>
        <w:t xml:space="preserve">иректор </w:t>
      </w:r>
      <w:r w:rsidRPr="004A2899">
        <w:rPr>
          <w:sz w:val="24"/>
          <w:szCs w:val="24"/>
          <w:lang w:val="ru-RU"/>
        </w:rPr>
        <w:t xml:space="preserve">ИООО «ДПД Бел» </w:t>
      </w:r>
      <w:r w:rsidR="007A24EB">
        <w:rPr>
          <w:sz w:val="24"/>
          <w:szCs w:val="24"/>
          <w:lang w:val="ru-RU"/>
        </w:rPr>
        <w:t>Витковский Александр Иванович</w:t>
      </w:r>
      <w:r w:rsidR="00377EBB" w:rsidRPr="004A2899">
        <w:rPr>
          <w:sz w:val="24"/>
          <w:szCs w:val="24"/>
          <w:lang w:val="ru-RU"/>
        </w:rPr>
        <w:t>, действующ</w:t>
      </w:r>
      <w:r w:rsidRPr="004A2899">
        <w:rPr>
          <w:sz w:val="24"/>
          <w:szCs w:val="24"/>
          <w:lang w:val="ru-RU"/>
        </w:rPr>
        <w:t>ий</w:t>
      </w:r>
      <w:r w:rsidR="00377EBB" w:rsidRPr="004A2899">
        <w:rPr>
          <w:sz w:val="24"/>
          <w:szCs w:val="24"/>
          <w:lang w:val="ru-RU"/>
        </w:rPr>
        <w:t xml:space="preserve"> на основании Устава, именуем</w:t>
      </w:r>
      <w:r w:rsidRPr="004A2899">
        <w:rPr>
          <w:sz w:val="24"/>
          <w:szCs w:val="24"/>
          <w:lang w:val="ru-RU"/>
        </w:rPr>
        <w:t>ый</w:t>
      </w:r>
      <w:r w:rsidR="00377EBB" w:rsidRPr="004A2899">
        <w:rPr>
          <w:sz w:val="24"/>
          <w:szCs w:val="24"/>
          <w:lang w:val="ru-RU"/>
        </w:rPr>
        <w:t xml:space="preserve"> в дальнейшем Исполнитель, принимает на себя обязательства по оказанию услуг почтовой связи общего пользования </w:t>
      </w:r>
      <w:r w:rsidRPr="004A2899">
        <w:rPr>
          <w:sz w:val="24"/>
          <w:szCs w:val="24"/>
          <w:lang w:val="ru-RU"/>
        </w:rPr>
        <w:t>(</w:t>
      </w:r>
      <w:r w:rsidR="00377EBB" w:rsidRPr="004A2899">
        <w:rPr>
          <w:sz w:val="24"/>
          <w:szCs w:val="24"/>
          <w:lang w:val="ru-RU"/>
        </w:rPr>
        <w:t>пересылк</w:t>
      </w:r>
      <w:r w:rsidRPr="004A2899">
        <w:rPr>
          <w:sz w:val="24"/>
          <w:szCs w:val="24"/>
          <w:lang w:val="ru-RU"/>
        </w:rPr>
        <w:t>а</w:t>
      </w:r>
      <w:r w:rsidR="00377EBB" w:rsidRPr="004A2899">
        <w:rPr>
          <w:sz w:val="24"/>
          <w:szCs w:val="24"/>
          <w:lang w:val="ru-RU"/>
        </w:rPr>
        <w:t xml:space="preserve"> почтовых отправлений</w:t>
      </w:r>
      <w:r w:rsidRPr="004A2899">
        <w:rPr>
          <w:sz w:val="24"/>
          <w:szCs w:val="24"/>
          <w:lang w:val="ru-RU"/>
        </w:rPr>
        <w:t>)</w:t>
      </w:r>
      <w:r w:rsidR="00377EBB" w:rsidRPr="004A2899">
        <w:rPr>
          <w:sz w:val="24"/>
          <w:szCs w:val="24"/>
          <w:lang w:val="ru-RU"/>
        </w:rPr>
        <w:t xml:space="preserve"> в отношении неопределенного круга лиц, </w:t>
      </w:r>
      <w:r w:rsidRPr="004A2899">
        <w:rPr>
          <w:sz w:val="24"/>
          <w:szCs w:val="24"/>
          <w:lang w:val="ru-RU"/>
        </w:rPr>
        <w:t>обратившихся за оказанием услуг.</w:t>
      </w:r>
      <w:r w:rsidR="00377EBB" w:rsidRPr="004A2899">
        <w:rPr>
          <w:sz w:val="24"/>
          <w:szCs w:val="24"/>
          <w:lang w:val="ru-RU"/>
        </w:rPr>
        <w:t xml:space="preserve"> </w:t>
      </w:r>
    </w:p>
    <w:p w14:paraId="185D3EF0" w14:textId="21723699" w:rsidR="00E56BBE" w:rsidRPr="004A2899" w:rsidRDefault="00377EBB" w:rsidP="00880CDC">
      <w:pPr>
        <w:pStyle w:val="4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Неотъемлемой частью настоящего договора являются </w:t>
      </w:r>
      <w:r w:rsidR="00600EC5" w:rsidRPr="004A2899">
        <w:rPr>
          <w:sz w:val="24"/>
          <w:szCs w:val="24"/>
          <w:lang w:val="ru-RU"/>
        </w:rPr>
        <w:t>Генеральные условия оказания почтовых услуг</w:t>
      </w:r>
      <w:r w:rsidR="004D5EA7" w:rsidRPr="004A2899">
        <w:rPr>
          <w:sz w:val="24"/>
          <w:szCs w:val="24"/>
          <w:lang w:val="ru-RU"/>
        </w:rPr>
        <w:t xml:space="preserve"> (далее – ГУ)</w:t>
      </w:r>
      <w:r w:rsidRPr="004A2899">
        <w:rPr>
          <w:sz w:val="24"/>
          <w:szCs w:val="24"/>
          <w:lang w:val="ru-RU"/>
        </w:rPr>
        <w:t>,</w:t>
      </w:r>
      <w:r w:rsidR="004D5EA7" w:rsidRPr="004A2899">
        <w:rPr>
          <w:sz w:val="24"/>
          <w:szCs w:val="24"/>
          <w:lang w:val="ru-RU"/>
        </w:rPr>
        <w:t xml:space="preserve"> а также тарифная карта оказания почтовых услуг (далее – ТК) (почтовая услуга - </w:t>
      </w:r>
      <w:r w:rsidR="008A227C" w:rsidRPr="004A2899">
        <w:rPr>
          <w:sz w:val="24"/>
          <w:szCs w:val="24"/>
          <w:lang w:val="ru-RU"/>
        </w:rPr>
        <w:t>DPD Online EXPRESS</w:t>
      </w:r>
      <w:r w:rsidR="007A24EB">
        <w:rPr>
          <w:sz w:val="24"/>
          <w:szCs w:val="24"/>
          <w:lang w:val="ru-RU"/>
        </w:rPr>
        <w:t xml:space="preserve">, </w:t>
      </w:r>
      <w:r w:rsidR="007A24EB" w:rsidRPr="007A24EB">
        <w:rPr>
          <w:sz w:val="24"/>
          <w:szCs w:val="24"/>
          <w:lang w:val="ru-RU"/>
        </w:rPr>
        <w:t>DPD SHOP</w:t>
      </w:r>
      <w:r w:rsidR="007A24EB">
        <w:rPr>
          <w:sz w:val="24"/>
          <w:szCs w:val="24"/>
          <w:lang w:val="ru-RU"/>
        </w:rPr>
        <w:t xml:space="preserve">, </w:t>
      </w:r>
      <w:r w:rsidR="007A24EB" w:rsidRPr="004A2899">
        <w:rPr>
          <w:sz w:val="24"/>
          <w:szCs w:val="24"/>
          <w:lang w:val="ru-RU"/>
        </w:rPr>
        <w:t>DPD EXPRESS</w:t>
      </w:r>
      <w:r w:rsidR="004D5EA7" w:rsidRPr="004A2899">
        <w:rPr>
          <w:sz w:val="24"/>
          <w:szCs w:val="24"/>
          <w:lang w:val="ru-RU"/>
        </w:rPr>
        <w:t xml:space="preserve">). Генеральные условия и тарифная карта </w:t>
      </w:r>
      <w:r w:rsidRPr="004A2899">
        <w:rPr>
          <w:sz w:val="24"/>
          <w:szCs w:val="24"/>
          <w:lang w:val="ru-RU"/>
        </w:rPr>
        <w:t>утвержд</w:t>
      </w:r>
      <w:r w:rsidR="004D5EA7" w:rsidRPr="004A2899">
        <w:rPr>
          <w:sz w:val="24"/>
          <w:szCs w:val="24"/>
          <w:lang w:val="ru-RU"/>
        </w:rPr>
        <w:t>аются</w:t>
      </w:r>
      <w:r w:rsidRPr="004A2899">
        <w:rPr>
          <w:sz w:val="24"/>
          <w:szCs w:val="24"/>
          <w:lang w:val="ru-RU"/>
        </w:rPr>
        <w:t xml:space="preserve"> приказом директора </w:t>
      </w:r>
      <w:r w:rsidR="004D5EA7" w:rsidRPr="004A2899">
        <w:rPr>
          <w:sz w:val="24"/>
          <w:szCs w:val="24"/>
          <w:lang w:val="ru-RU"/>
        </w:rPr>
        <w:t>Исполнителя</w:t>
      </w:r>
      <w:r w:rsidRPr="004A2899">
        <w:rPr>
          <w:sz w:val="24"/>
          <w:szCs w:val="24"/>
          <w:lang w:val="ru-RU"/>
        </w:rPr>
        <w:t>.</w:t>
      </w:r>
    </w:p>
    <w:p w14:paraId="4C444604" w14:textId="22BE0E1A" w:rsidR="00E56BBE" w:rsidRPr="004A2899" w:rsidRDefault="008A227C" w:rsidP="00880CDC">
      <w:pPr>
        <w:pStyle w:val="4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Текст</w:t>
      </w:r>
      <w:r w:rsidR="005F50B8" w:rsidRPr="004A2899">
        <w:rPr>
          <w:sz w:val="24"/>
          <w:szCs w:val="24"/>
          <w:lang w:val="ru-RU"/>
        </w:rPr>
        <w:t>ы</w:t>
      </w:r>
      <w:r w:rsidR="00377EBB" w:rsidRPr="004A2899">
        <w:rPr>
          <w:sz w:val="24"/>
          <w:szCs w:val="24"/>
          <w:lang w:val="ru-RU"/>
        </w:rPr>
        <w:t xml:space="preserve"> настоящего договора</w:t>
      </w:r>
      <w:r w:rsidRPr="004A2899">
        <w:rPr>
          <w:sz w:val="24"/>
          <w:szCs w:val="24"/>
          <w:lang w:val="ru-RU"/>
        </w:rPr>
        <w:t xml:space="preserve">, ГУ и ТК размещены на сайте Исполнителя </w:t>
      </w:r>
      <w:hyperlink r:id="rId8" w:history="1">
        <w:r w:rsidRPr="007A24EB">
          <w:rPr>
            <w:lang w:val="ru-RU"/>
          </w:rPr>
          <w:t>www.dpd.by</w:t>
        </w:r>
      </w:hyperlink>
      <w:r w:rsidRPr="007A24EB">
        <w:rPr>
          <w:sz w:val="24"/>
          <w:szCs w:val="24"/>
          <w:lang w:val="ru-RU"/>
        </w:rPr>
        <w:t>,</w:t>
      </w:r>
      <w:r w:rsidRPr="004A2899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Pr="004A2899">
        <w:rPr>
          <w:sz w:val="24"/>
          <w:szCs w:val="24"/>
          <w:lang w:val="ru-RU"/>
        </w:rPr>
        <w:t xml:space="preserve">а </w:t>
      </w:r>
      <w:r w:rsidR="0064468C" w:rsidRPr="004A2899">
        <w:rPr>
          <w:sz w:val="24"/>
          <w:szCs w:val="24"/>
          <w:lang w:val="ru-RU"/>
        </w:rPr>
        <w:t>также</w:t>
      </w:r>
      <w:r w:rsidR="00377EBB" w:rsidRPr="004A2899">
        <w:rPr>
          <w:sz w:val="24"/>
          <w:szCs w:val="24"/>
          <w:lang w:val="ru-RU"/>
        </w:rPr>
        <w:t xml:space="preserve"> объектах почтовой связи</w:t>
      </w:r>
      <w:r w:rsidRPr="004A2899">
        <w:rPr>
          <w:sz w:val="24"/>
          <w:szCs w:val="24"/>
          <w:lang w:val="ru-RU"/>
        </w:rPr>
        <w:t>.</w:t>
      </w:r>
      <w:r w:rsidR="00377EBB" w:rsidRPr="004A2899">
        <w:rPr>
          <w:sz w:val="24"/>
          <w:szCs w:val="24"/>
          <w:lang w:val="ru-RU"/>
        </w:rPr>
        <w:t xml:space="preserve"> Размещение текстов настоящего договора </w:t>
      </w:r>
      <w:r w:rsidR="004A2899" w:rsidRPr="004A2899">
        <w:rPr>
          <w:sz w:val="24"/>
          <w:szCs w:val="24"/>
          <w:lang w:val="ru-RU"/>
        </w:rPr>
        <w:t>ГУ и ТК</w:t>
      </w:r>
      <w:r w:rsidR="00377EBB" w:rsidRPr="004A2899">
        <w:rPr>
          <w:sz w:val="24"/>
          <w:szCs w:val="24"/>
          <w:lang w:val="ru-RU"/>
        </w:rPr>
        <w:t xml:space="preserve"> в объектах почтовой связи и на сайте Исполнителя является публичным предложением (офертой) Исполнителя, адресованным неопределенному кругу лиц, заключить настоящий договор.</w:t>
      </w:r>
    </w:p>
    <w:p w14:paraId="723EF692" w14:textId="77777777" w:rsidR="00E56BBE" w:rsidRPr="004A2899" w:rsidRDefault="00377EBB" w:rsidP="00880CDC">
      <w:pPr>
        <w:pStyle w:val="4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Настоящий договор заключается посредством принятия (акцепта) Заказчиком условий настоящего договора</w:t>
      </w:r>
      <w:r w:rsidR="005F50B8" w:rsidRPr="004A2899">
        <w:rPr>
          <w:sz w:val="24"/>
          <w:szCs w:val="24"/>
          <w:lang w:val="ru-RU"/>
        </w:rPr>
        <w:t>,</w:t>
      </w:r>
      <w:r w:rsidRPr="004A2899">
        <w:rPr>
          <w:sz w:val="24"/>
          <w:szCs w:val="24"/>
          <w:lang w:val="ru-RU"/>
        </w:rPr>
        <w:t xml:space="preserve"> </w:t>
      </w:r>
      <w:r w:rsidR="005F50B8" w:rsidRPr="004A2899">
        <w:rPr>
          <w:sz w:val="24"/>
          <w:szCs w:val="24"/>
          <w:lang w:val="ru-RU"/>
        </w:rPr>
        <w:t>ГУ и ТК</w:t>
      </w:r>
      <w:r w:rsidRPr="004A2899">
        <w:rPr>
          <w:sz w:val="24"/>
          <w:szCs w:val="24"/>
          <w:lang w:val="ru-RU"/>
        </w:rPr>
        <w:t xml:space="preserve">, без </w:t>
      </w:r>
      <w:r w:rsidR="005F50B8" w:rsidRPr="004A2899">
        <w:rPr>
          <w:sz w:val="24"/>
          <w:szCs w:val="24"/>
          <w:lang w:val="ru-RU"/>
        </w:rPr>
        <w:t>изменений</w:t>
      </w:r>
      <w:r w:rsidRPr="004A2899">
        <w:rPr>
          <w:sz w:val="24"/>
          <w:szCs w:val="24"/>
          <w:lang w:val="ru-RU"/>
        </w:rPr>
        <w:t>.</w:t>
      </w:r>
    </w:p>
    <w:p w14:paraId="74862730" w14:textId="77777777" w:rsidR="00E56BBE" w:rsidRPr="004A2899" w:rsidRDefault="00377EBB" w:rsidP="00880CDC">
      <w:pPr>
        <w:pStyle w:val="4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Фактом, подтверждающим принятие (акцепт) Заказчиком условий настоящего договора, считается совершение Заказчиком одного или нескольких из следующих действий:</w:t>
      </w:r>
    </w:p>
    <w:p w14:paraId="599A48DC" w14:textId="77777777" w:rsidR="00A31A48" w:rsidRPr="004A2899" w:rsidRDefault="00880CDC" w:rsidP="00880CDC">
      <w:pPr>
        <w:pStyle w:val="4"/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="00A31A48" w:rsidRPr="004A2899">
        <w:rPr>
          <w:sz w:val="24"/>
          <w:szCs w:val="24"/>
          <w:lang w:val="ru-RU"/>
        </w:rPr>
        <w:t>) выдача Заказчику накладной Исполнителя (далее – Накладная/Накладная DPD) и (или) реестра приема.</w:t>
      </w:r>
    </w:p>
    <w:p w14:paraId="0EE9F378" w14:textId="77777777" w:rsidR="00E56BBE" w:rsidRPr="004A2899" w:rsidRDefault="00880CDC" w:rsidP="00880CDC">
      <w:pPr>
        <w:pStyle w:val="4"/>
        <w:shd w:val="clear" w:color="auto" w:fill="auto"/>
        <w:tabs>
          <w:tab w:val="left" w:pos="449"/>
        </w:tabs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="00A31A48" w:rsidRPr="004A2899">
        <w:rPr>
          <w:sz w:val="24"/>
          <w:szCs w:val="24"/>
          <w:lang w:val="ru-RU"/>
        </w:rPr>
        <w:t xml:space="preserve">) </w:t>
      </w:r>
      <w:r w:rsidR="00377EBB" w:rsidRPr="004A2899">
        <w:rPr>
          <w:sz w:val="24"/>
          <w:szCs w:val="24"/>
          <w:lang w:val="ru-RU"/>
        </w:rPr>
        <w:t>передача Заказчиком Исполнителю почтового отправления;</w:t>
      </w:r>
    </w:p>
    <w:p w14:paraId="402E0A60" w14:textId="77777777" w:rsidR="00E56BBE" w:rsidRPr="004A2899" w:rsidRDefault="00880CDC" w:rsidP="00880CDC">
      <w:pPr>
        <w:pStyle w:val="4"/>
        <w:shd w:val="clear" w:color="auto" w:fill="auto"/>
        <w:tabs>
          <w:tab w:val="left" w:pos="457"/>
        </w:tabs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A31A48" w:rsidRPr="004A2899">
        <w:rPr>
          <w:sz w:val="24"/>
          <w:szCs w:val="24"/>
          <w:lang w:val="ru-RU"/>
        </w:rPr>
        <w:t xml:space="preserve">) </w:t>
      </w:r>
      <w:r w:rsidR="00377EBB" w:rsidRPr="004A2899">
        <w:rPr>
          <w:sz w:val="24"/>
          <w:szCs w:val="24"/>
          <w:lang w:val="ru-RU"/>
        </w:rPr>
        <w:t>направление Заказчиком в адрес Исполнителя заявки на оказание услуг</w:t>
      </w:r>
      <w:r w:rsidR="00A31A48" w:rsidRPr="004A2899">
        <w:rPr>
          <w:sz w:val="24"/>
          <w:szCs w:val="24"/>
          <w:lang w:val="ru-RU"/>
        </w:rPr>
        <w:t xml:space="preserve"> в порядке предусмотренными ГУ</w:t>
      </w:r>
      <w:r w:rsidR="00377EBB" w:rsidRPr="004A2899">
        <w:rPr>
          <w:sz w:val="24"/>
          <w:szCs w:val="24"/>
          <w:lang w:val="ru-RU"/>
        </w:rPr>
        <w:t>;</w:t>
      </w:r>
    </w:p>
    <w:p w14:paraId="4150DF2A" w14:textId="77777777" w:rsidR="00E56BBE" w:rsidRPr="004A2899" w:rsidRDefault="00880CDC" w:rsidP="00880CDC">
      <w:pPr>
        <w:pStyle w:val="4"/>
        <w:shd w:val="clear" w:color="auto" w:fill="auto"/>
        <w:tabs>
          <w:tab w:val="left" w:pos="449"/>
        </w:tabs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 w:rsidR="00A31A48" w:rsidRPr="004A2899">
        <w:rPr>
          <w:sz w:val="24"/>
          <w:szCs w:val="24"/>
          <w:lang w:val="ru-RU"/>
        </w:rPr>
        <w:t xml:space="preserve">) </w:t>
      </w:r>
      <w:r w:rsidR="00377EBB" w:rsidRPr="004A2899">
        <w:rPr>
          <w:sz w:val="24"/>
          <w:szCs w:val="24"/>
          <w:lang w:val="ru-RU"/>
        </w:rPr>
        <w:t>оплата Заказчиком услуг Исполнителя;</w:t>
      </w:r>
    </w:p>
    <w:p w14:paraId="568E2360" w14:textId="77777777" w:rsidR="00E56BBE" w:rsidRPr="004A2899" w:rsidRDefault="00880CDC" w:rsidP="00880CDC">
      <w:pPr>
        <w:pStyle w:val="4"/>
        <w:shd w:val="clear" w:color="auto" w:fill="auto"/>
        <w:tabs>
          <w:tab w:val="left" w:pos="457"/>
        </w:tabs>
        <w:spacing w:before="0" w:after="0" w:line="240" w:lineRule="auto"/>
        <w:ind w:right="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="00A31A48" w:rsidRPr="004A2899">
        <w:rPr>
          <w:sz w:val="24"/>
          <w:szCs w:val="24"/>
          <w:lang w:val="ru-RU"/>
        </w:rPr>
        <w:t xml:space="preserve">) размещение Заказчиком заявки на сайте Исполнителя в установленном </w:t>
      </w:r>
      <w:r w:rsidR="001344A5" w:rsidRPr="004A2899">
        <w:rPr>
          <w:sz w:val="24"/>
          <w:szCs w:val="24"/>
          <w:lang w:val="ru-RU"/>
        </w:rPr>
        <w:t>ГУ</w:t>
      </w:r>
      <w:r w:rsidR="00A31A48" w:rsidRPr="004A2899">
        <w:rPr>
          <w:sz w:val="24"/>
          <w:szCs w:val="24"/>
          <w:lang w:val="ru-RU"/>
        </w:rPr>
        <w:t xml:space="preserve"> порядке.</w:t>
      </w:r>
    </w:p>
    <w:p w14:paraId="25F000E7" w14:textId="77777777" w:rsidR="00E56BBE" w:rsidRPr="004A2899" w:rsidRDefault="00377EBB" w:rsidP="00880CDC">
      <w:pPr>
        <w:pStyle w:val="4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Настоящий договор считается заключенным между сторонами с момента принятия (акцепта) Заказчи</w:t>
      </w:r>
      <w:r w:rsidR="00FC7DBA" w:rsidRPr="004A2899">
        <w:rPr>
          <w:sz w:val="24"/>
          <w:szCs w:val="24"/>
          <w:lang w:val="ru-RU"/>
        </w:rPr>
        <w:t>ком условий настоящего договора</w:t>
      </w:r>
      <w:r w:rsidRPr="004A2899">
        <w:rPr>
          <w:sz w:val="24"/>
          <w:szCs w:val="24"/>
          <w:lang w:val="ru-RU"/>
        </w:rPr>
        <w:t xml:space="preserve"> </w:t>
      </w:r>
      <w:r w:rsidR="00FC7DBA" w:rsidRPr="004A2899">
        <w:rPr>
          <w:sz w:val="24"/>
          <w:szCs w:val="24"/>
          <w:lang w:val="ru-RU"/>
        </w:rPr>
        <w:t xml:space="preserve">и </w:t>
      </w:r>
      <w:r w:rsidRPr="004A2899">
        <w:rPr>
          <w:sz w:val="24"/>
          <w:szCs w:val="24"/>
          <w:lang w:val="ru-RU"/>
        </w:rPr>
        <w:t>подтверждается совершением Заказчиком одного или нескольких действий, указанных в подпункте 1.</w:t>
      </w:r>
      <w:r w:rsidR="00FC7DBA" w:rsidRPr="004A2899">
        <w:rPr>
          <w:sz w:val="24"/>
          <w:szCs w:val="24"/>
          <w:lang w:val="ru-RU"/>
        </w:rPr>
        <w:t>6</w:t>
      </w:r>
      <w:r w:rsidRPr="004A2899">
        <w:rPr>
          <w:sz w:val="24"/>
          <w:szCs w:val="24"/>
          <w:lang w:val="ru-RU"/>
        </w:rPr>
        <w:t>. настоящего договора.</w:t>
      </w:r>
    </w:p>
    <w:p w14:paraId="035F6E65" w14:textId="77777777" w:rsidR="00E56BBE" w:rsidRPr="004A2899" w:rsidRDefault="00377EBB" w:rsidP="00AC71A9">
      <w:pPr>
        <w:pStyle w:val="4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Исполнитель оставляет за собой право вносить изменения в настоящий договор, </w:t>
      </w:r>
      <w:r w:rsidR="00FC7DBA" w:rsidRPr="004A2899">
        <w:rPr>
          <w:sz w:val="24"/>
          <w:szCs w:val="24"/>
          <w:lang w:val="ru-RU"/>
        </w:rPr>
        <w:t>ГУ и ТК.</w:t>
      </w:r>
    </w:p>
    <w:p w14:paraId="7F1ACF50" w14:textId="77777777" w:rsidR="00E56BBE" w:rsidRPr="004A2899" w:rsidRDefault="00377EBB" w:rsidP="00AC71A9">
      <w:pPr>
        <w:pStyle w:val="4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Заказчик подтверждает, что он является дееспособным лицом, имеет все права и полномочия </w:t>
      </w:r>
      <w:r w:rsidR="00FC7DBA" w:rsidRPr="004A2899">
        <w:rPr>
          <w:sz w:val="24"/>
          <w:szCs w:val="24"/>
          <w:lang w:val="ru-RU"/>
        </w:rPr>
        <w:t>для</w:t>
      </w:r>
      <w:r w:rsidRPr="004A2899">
        <w:rPr>
          <w:sz w:val="24"/>
          <w:szCs w:val="24"/>
          <w:lang w:val="ru-RU"/>
        </w:rPr>
        <w:t xml:space="preserve"> заключение настоящего договора.</w:t>
      </w:r>
    </w:p>
    <w:p w14:paraId="429019DD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1" w:name="bookmark1"/>
      <w:r w:rsidRPr="004A2899">
        <w:rPr>
          <w:sz w:val="24"/>
          <w:szCs w:val="24"/>
          <w:lang w:val="ru-RU"/>
        </w:rPr>
        <w:t>2. ПРЕДМЕТ ДОГОВОРА</w:t>
      </w:r>
      <w:bookmarkEnd w:id="1"/>
    </w:p>
    <w:p w14:paraId="2D3CF90B" w14:textId="77777777" w:rsidR="00E56BBE" w:rsidRPr="004A2899" w:rsidRDefault="00377EBB" w:rsidP="00880CDC">
      <w:pPr>
        <w:pStyle w:val="4"/>
        <w:numPr>
          <w:ilvl w:val="0"/>
          <w:numId w:val="3"/>
        </w:numPr>
        <w:shd w:val="clear" w:color="auto" w:fill="auto"/>
        <w:tabs>
          <w:tab w:val="left" w:pos="442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По настоящему договору Исполнитель обязуется оказывать Заказчику услуги по пересылке почтовых отправлений, а Заказчик обязуется обеспечить получение отправлений и оплачивать услуги Исполнителя </w:t>
      </w:r>
      <w:r w:rsidR="00FC7DBA" w:rsidRPr="004A2899">
        <w:rPr>
          <w:sz w:val="24"/>
          <w:szCs w:val="24"/>
          <w:lang w:val="ru-RU"/>
        </w:rPr>
        <w:t>на условиях настоящего договора, ГУ и ТК.</w:t>
      </w:r>
    </w:p>
    <w:p w14:paraId="172AF8F6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2" w:name="bookmark2"/>
      <w:r w:rsidRPr="004A2899">
        <w:rPr>
          <w:sz w:val="24"/>
          <w:szCs w:val="24"/>
          <w:lang w:val="ru-RU"/>
        </w:rPr>
        <w:t>3. ОКАЗАНИ</w:t>
      </w:r>
      <w:r w:rsidR="00FC7DBA" w:rsidRPr="004A2899">
        <w:rPr>
          <w:sz w:val="24"/>
          <w:szCs w:val="24"/>
          <w:lang w:val="ru-RU"/>
        </w:rPr>
        <w:t>Е</w:t>
      </w:r>
      <w:r w:rsidRPr="004A2899">
        <w:rPr>
          <w:sz w:val="24"/>
          <w:szCs w:val="24"/>
          <w:lang w:val="ru-RU"/>
        </w:rPr>
        <w:t xml:space="preserve"> УСЛУГ</w:t>
      </w:r>
      <w:bookmarkEnd w:id="2"/>
    </w:p>
    <w:p w14:paraId="669DA04D" w14:textId="77777777" w:rsidR="00E56BBE" w:rsidRPr="004A2899" w:rsidRDefault="00377EBB" w:rsidP="00880CDC">
      <w:pPr>
        <w:pStyle w:val="4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0" w:line="240" w:lineRule="auto"/>
        <w:ind w:lef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Прием и выдача </w:t>
      </w:r>
      <w:r w:rsidR="00FC7DBA" w:rsidRPr="004A2899">
        <w:rPr>
          <w:sz w:val="24"/>
          <w:szCs w:val="24"/>
          <w:lang w:val="ru-RU"/>
        </w:rPr>
        <w:t xml:space="preserve">почтовых </w:t>
      </w:r>
      <w:r w:rsidRPr="004A2899">
        <w:rPr>
          <w:sz w:val="24"/>
          <w:szCs w:val="24"/>
          <w:lang w:val="ru-RU"/>
        </w:rPr>
        <w:t>отправлений осуществляется:</w:t>
      </w:r>
    </w:p>
    <w:p w14:paraId="481B86E2" w14:textId="77777777" w:rsidR="00E56BBE" w:rsidRPr="004A2899" w:rsidRDefault="00377EBB" w:rsidP="00880CDC">
      <w:pPr>
        <w:pStyle w:val="4"/>
        <w:numPr>
          <w:ilvl w:val="0"/>
          <w:numId w:val="2"/>
        </w:numPr>
        <w:shd w:val="clear" w:color="auto" w:fill="auto"/>
        <w:tabs>
          <w:tab w:val="left" w:pos="457"/>
        </w:tabs>
        <w:spacing w:before="0" w:after="0" w:line="240" w:lineRule="auto"/>
        <w:ind w:left="20" w:right="20" w:firstLine="28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в объектах почтовой связи Исполнителя, место нахождения и режим работы которых указываются на сайте и в почтовых отделениях Исполнителя;</w:t>
      </w:r>
    </w:p>
    <w:p w14:paraId="63126EEE" w14:textId="77777777" w:rsidR="00E56BBE" w:rsidRPr="004A2899" w:rsidRDefault="00377EBB" w:rsidP="00880CDC">
      <w:pPr>
        <w:pStyle w:val="4"/>
        <w:numPr>
          <w:ilvl w:val="0"/>
          <w:numId w:val="2"/>
        </w:numPr>
        <w:shd w:val="clear" w:color="auto" w:fill="auto"/>
        <w:tabs>
          <w:tab w:val="left" w:pos="449"/>
        </w:tabs>
        <w:spacing w:before="0" w:after="0" w:line="240" w:lineRule="auto"/>
        <w:ind w:left="20" w:firstLine="28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по адресу, указанному Заказчиком.</w:t>
      </w:r>
    </w:p>
    <w:p w14:paraId="553690B4" w14:textId="77777777" w:rsidR="00E56BBE" w:rsidRPr="004A2899" w:rsidRDefault="00377EBB" w:rsidP="00880CDC">
      <w:pPr>
        <w:pStyle w:val="4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Информация о </w:t>
      </w:r>
      <w:r w:rsidR="005254FE" w:rsidRPr="004A2899">
        <w:rPr>
          <w:sz w:val="24"/>
          <w:szCs w:val="24"/>
          <w:lang w:val="ru-RU"/>
        </w:rPr>
        <w:t xml:space="preserve">характере </w:t>
      </w:r>
      <w:r w:rsidRPr="004A2899">
        <w:rPr>
          <w:sz w:val="24"/>
          <w:szCs w:val="24"/>
          <w:lang w:val="ru-RU"/>
        </w:rPr>
        <w:t>отправлени</w:t>
      </w:r>
      <w:r w:rsidR="005254FE" w:rsidRPr="004A2899">
        <w:rPr>
          <w:sz w:val="24"/>
          <w:szCs w:val="24"/>
          <w:lang w:val="ru-RU"/>
        </w:rPr>
        <w:t>я</w:t>
      </w:r>
      <w:r w:rsidRPr="004A2899">
        <w:rPr>
          <w:sz w:val="24"/>
          <w:szCs w:val="24"/>
          <w:lang w:val="ru-RU"/>
        </w:rPr>
        <w:t>, отпра</w:t>
      </w:r>
      <w:r w:rsidR="005254FE" w:rsidRPr="004A2899">
        <w:rPr>
          <w:sz w:val="24"/>
          <w:szCs w:val="24"/>
          <w:lang w:val="ru-RU"/>
        </w:rPr>
        <w:t>вителе и получателе, их адресах</w:t>
      </w:r>
      <w:r w:rsidRPr="004A2899">
        <w:rPr>
          <w:sz w:val="24"/>
          <w:szCs w:val="24"/>
          <w:lang w:val="ru-RU"/>
        </w:rPr>
        <w:t xml:space="preserve"> </w:t>
      </w:r>
      <w:r w:rsidR="005254FE" w:rsidRPr="004A2899">
        <w:rPr>
          <w:sz w:val="24"/>
          <w:szCs w:val="24"/>
          <w:lang w:val="ru-RU"/>
        </w:rPr>
        <w:t>и</w:t>
      </w:r>
      <w:r w:rsidRPr="004A2899">
        <w:rPr>
          <w:sz w:val="24"/>
          <w:szCs w:val="24"/>
          <w:lang w:val="ru-RU"/>
        </w:rPr>
        <w:t xml:space="preserve"> иные условия оказания услуг согласовываются сторонами в </w:t>
      </w:r>
      <w:r w:rsidR="005254FE" w:rsidRPr="004A2899">
        <w:rPr>
          <w:sz w:val="24"/>
          <w:szCs w:val="24"/>
          <w:lang w:val="ru-RU"/>
        </w:rPr>
        <w:t>Накладной DPD.</w:t>
      </w:r>
      <w:r w:rsidRPr="004A2899">
        <w:rPr>
          <w:sz w:val="24"/>
          <w:szCs w:val="24"/>
          <w:lang w:val="ru-RU"/>
        </w:rPr>
        <w:t xml:space="preserve"> </w:t>
      </w:r>
      <w:r w:rsidR="005254FE" w:rsidRPr="004A2899">
        <w:rPr>
          <w:sz w:val="24"/>
          <w:szCs w:val="24"/>
          <w:lang w:val="ru-RU"/>
        </w:rPr>
        <w:t>П</w:t>
      </w:r>
      <w:r w:rsidRPr="004A2899">
        <w:rPr>
          <w:sz w:val="24"/>
          <w:szCs w:val="24"/>
          <w:lang w:val="ru-RU"/>
        </w:rPr>
        <w:t xml:space="preserve">орядок оформления </w:t>
      </w:r>
      <w:r w:rsidR="005254FE" w:rsidRPr="004A2899">
        <w:rPr>
          <w:sz w:val="24"/>
          <w:szCs w:val="24"/>
          <w:lang w:val="ru-RU"/>
        </w:rPr>
        <w:t xml:space="preserve">Накладной DPD </w:t>
      </w:r>
      <w:r w:rsidRPr="004A2899">
        <w:rPr>
          <w:sz w:val="24"/>
          <w:szCs w:val="24"/>
          <w:lang w:val="ru-RU"/>
        </w:rPr>
        <w:t>устан</w:t>
      </w:r>
      <w:r w:rsidR="005254FE" w:rsidRPr="004A2899">
        <w:rPr>
          <w:sz w:val="24"/>
          <w:szCs w:val="24"/>
          <w:lang w:val="ru-RU"/>
        </w:rPr>
        <w:t>о</w:t>
      </w:r>
      <w:r w:rsidRPr="004A2899">
        <w:rPr>
          <w:sz w:val="24"/>
          <w:szCs w:val="24"/>
          <w:lang w:val="ru-RU"/>
        </w:rPr>
        <w:t>вл</w:t>
      </w:r>
      <w:r w:rsidR="005254FE" w:rsidRPr="004A2899">
        <w:rPr>
          <w:sz w:val="24"/>
          <w:szCs w:val="24"/>
          <w:lang w:val="ru-RU"/>
        </w:rPr>
        <w:t>ен</w:t>
      </w:r>
      <w:r w:rsidRPr="004A2899">
        <w:rPr>
          <w:sz w:val="24"/>
          <w:szCs w:val="24"/>
          <w:lang w:val="ru-RU"/>
        </w:rPr>
        <w:t xml:space="preserve"> </w:t>
      </w:r>
      <w:r w:rsidR="005254FE" w:rsidRPr="004A2899">
        <w:rPr>
          <w:sz w:val="24"/>
          <w:szCs w:val="24"/>
          <w:lang w:val="ru-RU"/>
        </w:rPr>
        <w:t>ГУ</w:t>
      </w:r>
      <w:r w:rsidRPr="004A2899">
        <w:rPr>
          <w:sz w:val="24"/>
          <w:szCs w:val="24"/>
          <w:lang w:val="ru-RU"/>
        </w:rPr>
        <w:t>.</w:t>
      </w:r>
    </w:p>
    <w:p w14:paraId="295A26FA" w14:textId="77777777" w:rsidR="00E56BBE" w:rsidRPr="004A2899" w:rsidRDefault="00377EBB" w:rsidP="00880CDC">
      <w:pPr>
        <w:pStyle w:val="4"/>
        <w:numPr>
          <w:ilvl w:val="0"/>
          <w:numId w:val="4"/>
        </w:numPr>
        <w:shd w:val="clear" w:color="auto" w:fill="auto"/>
        <w:tabs>
          <w:tab w:val="left" w:pos="452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lastRenderedPageBreak/>
        <w:t xml:space="preserve">Датой принятия Исполнителем отправления для оказания услуг по настоящему договору является дата, указанная в </w:t>
      </w:r>
      <w:r w:rsidR="005254FE" w:rsidRPr="004A2899">
        <w:rPr>
          <w:sz w:val="24"/>
          <w:szCs w:val="24"/>
          <w:lang w:val="ru-RU"/>
        </w:rPr>
        <w:t>Накладной DPD или в реестре приема.</w:t>
      </w:r>
    </w:p>
    <w:p w14:paraId="029619A5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3" w:name="bookmark3"/>
      <w:r w:rsidRPr="004A2899">
        <w:rPr>
          <w:sz w:val="24"/>
          <w:szCs w:val="24"/>
          <w:lang w:val="ru-RU"/>
        </w:rPr>
        <w:t>4. ПРАВА И ОБЯЗАННОСТИ СТОРОН</w:t>
      </w:r>
      <w:bookmarkEnd w:id="3"/>
    </w:p>
    <w:p w14:paraId="536273BB" w14:textId="77777777" w:rsidR="00E56BBE" w:rsidRPr="004A2899" w:rsidRDefault="005254FE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Права и обязанности сторон</w:t>
      </w:r>
      <w:r w:rsidR="00377EBB" w:rsidRPr="004A2899">
        <w:rPr>
          <w:sz w:val="24"/>
          <w:szCs w:val="24"/>
          <w:lang w:val="ru-RU"/>
        </w:rPr>
        <w:t xml:space="preserve"> определяются настоящим договором, </w:t>
      </w:r>
      <w:r w:rsidRPr="004A2899">
        <w:rPr>
          <w:sz w:val="24"/>
          <w:szCs w:val="24"/>
          <w:lang w:val="ru-RU"/>
        </w:rPr>
        <w:t>ГУ, ТК и</w:t>
      </w:r>
      <w:r w:rsidR="00377EBB" w:rsidRPr="004A2899">
        <w:rPr>
          <w:sz w:val="24"/>
          <w:szCs w:val="24"/>
          <w:lang w:val="ru-RU"/>
        </w:rPr>
        <w:t xml:space="preserve"> нормативными правовыми актами Республики Беларусь.</w:t>
      </w:r>
    </w:p>
    <w:p w14:paraId="02FEADE6" w14:textId="77777777" w:rsidR="00E56BBE" w:rsidRPr="004A2899" w:rsidRDefault="00377EBB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Заказчик обязуется передавать Исполнителю к пересылке отправления, упакованные в соответствии с требованиями </w:t>
      </w:r>
      <w:r w:rsidR="005254FE" w:rsidRPr="004A2899">
        <w:rPr>
          <w:sz w:val="24"/>
          <w:szCs w:val="24"/>
          <w:lang w:val="ru-RU"/>
        </w:rPr>
        <w:t>ГУ</w:t>
      </w:r>
      <w:r w:rsidRPr="004A2899">
        <w:rPr>
          <w:sz w:val="24"/>
          <w:szCs w:val="24"/>
          <w:lang w:val="ru-RU"/>
        </w:rPr>
        <w:t>.</w:t>
      </w:r>
      <w:r w:rsidR="005254FE" w:rsidRPr="004A2899">
        <w:rPr>
          <w:sz w:val="24"/>
          <w:szCs w:val="24"/>
          <w:lang w:val="ru-RU"/>
        </w:rPr>
        <w:t xml:space="preserve"> При необходимости стороны согласуют дополнительную упаковку отправки.</w:t>
      </w:r>
    </w:p>
    <w:p w14:paraId="7F61F651" w14:textId="77777777" w:rsidR="00E56BBE" w:rsidRPr="004A2899" w:rsidRDefault="00377EBB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Заказчик обязуется соблюдать предельные размеры и вес отправлений в соответствии с </w:t>
      </w:r>
      <w:r w:rsidR="005254FE" w:rsidRPr="004A2899">
        <w:rPr>
          <w:sz w:val="24"/>
          <w:szCs w:val="24"/>
          <w:lang w:val="ru-RU"/>
        </w:rPr>
        <w:t>ГУ</w:t>
      </w:r>
      <w:r w:rsidRPr="004A2899">
        <w:rPr>
          <w:sz w:val="24"/>
          <w:szCs w:val="24"/>
          <w:lang w:val="ru-RU"/>
        </w:rPr>
        <w:t>.</w:t>
      </w:r>
    </w:p>
    <w:p w14:paraId="6C33703F" w14:textId="77777777" w:rsidR="00E56BBE" w:rsidRPr="004A2899" w:rsidRDefault="00377EBB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240" w:lineRule="auto"/>
        <w:ind w:lef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Заказчик обязуется оплачивать услуги Исполнителя.</w:t>
      </w:r>
    </w:p>
    <w:p w14:paraId="0C66042C" w14:textId="77777777" w:rsidR="00E56BBE" w:rsidRPr="004A2899" w:rsidRDefault="00377EBB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Заказчик обязуется </w:t>
      </w:r>
      <w:r w:rsidR="005254FE" w:rsidRPr="004A2899">
        <w:rPr>
          <w:sz w:val="24"/>
          <w:szCs w:val="24"/>
          <w:lang w:val="ru-RU"/>
        </w:rPr>
        <w:t xml:space="preserve">не предъявлять к </w:t>
      </w:r>
      <w:r w:rsidRPr="004A2899">
        <w:rPr>
          <w:sz w:val="24"/>
          <w:szCs w:val="24"/>
          <w:lang w:val="ru-RU"/>
        </w:rPr>
        <w:t>пересыл</w:t>
      </w:r>
      <w:r w:rsidR="005254FE" w:rsidRPr="004A2899">
        <w:rPr>
          <w:sz w:val="24"/>
          <w:szCs w:val="24"/>
          <w:lang w:val="ru-RU"/>
        </w:rPr>
        <w:t>ке</w:t>
      </w:r>
      <w:r w:rsidRPr="004A2899">
        <w:rPr>
          <w:sz w:val="24"/>
          <w:szCs w:val="24"/>
          <w:lang w:val="ru-RU"/>
        </w:rPr>
        <w:t xml:space="preserve"> в почтовых отправлениях предметы и вещества, </w:t>
      </w:r>
      <w:r w:rsidR="005254FE" w:rsidRPr="004A2899">
        <w:rPr>
          <w:sz w:val="24"/>
          <w:szCs w:val="24"/>
          <w:lang w:val="ru-RU"/>
        </w:rPr>
        <w:t>запрещенные</w:t>
      </w:r>
      <w:r w:rsidRPr="004A2899">
        <w:rPr>
          <w:sz w:val="24"/>
          <w:szCs w:val="24"/>
          <w:lang w:val="ru-RU"/>
        </w:rPr>
        <w:t xml:space="preserve"> к пересылке в соответствии с </w:t>
      </w:r>
      <w:r w:rsidR="005254FE" w:rsidRPr="004A2899">
        <w:rPr>
          <w:sz w:val="24"/>
          <w:szCs w:val="24"/>
          <w:lang w:val="ru-RU"/>
        </w:rPr>
        <w:t>ГУ</w:t>
      </w:r>
      <w:r w:rsidRPr="004A2899">
        <w:rPr>
          <w:sz w:val="24"/>
          <w:szCs w:val="24"/>
          <w:lang w:val="ru-RU"/>
        </w:rPr>
        <w:t xml:space="preserve"> и иными нормативными правовыми актами Республики Беларусь.</w:t>
      </w:r>
    </w:p>
    <w:p w14:paraId="40BAB306" w14:textId="77777777" w:rsidR="00E56BBE" w:rsidRDefault="00377EBB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Заказчик обязан ознакомиться с действующими договором </w:t>
      </w:r>
      <w:r w:rsidR="005254FE" w:rsidRPr="004A2899">
        <w:rPr>
          <w:sz w:val="24"/>
          <w:szCs w:val="24"/>
          <w:lang w:val="ru-RU"/>
        </w:rPr>
        <w:t>ГУ</w:t>
      </w:r>
      <w:r w:rsidRPr="004A2899">
        <w:rPr>
          <w:sz w:val="24"/>
          <w:szCs w:val="24"/>
          <w:lang w:val="ru-RU"/>
        </w:rPr>
        <w:t xml:space="preserve"> </w:t>
      </w:r>
      <w:r w:rsidR="005254FE" w:rsidRPr="004A2899">
        <w:rPr>
          <w:sz w:val="24"/>
          <w:szCs w:val="24"/>
          <w:lang w:val="ru-RU"/>
        </w:rPr>
        <w:t xml:space="preserve">и ТК </w:t>
      </w:r>
      <w:r w:rsidRPr="004A2899">
        <w:rPr>
          <w:sz w:val="24"/>
          <w:szCs w:val="24"/>
          <w:lang w:val="ru-RU"/>
        </w:rPr>
        <w:t>до момента передачи Исполнителю отправления для пересылки.</w:t>
      </w:r>
    </w:p>
    <w:p w14:paraId="5572B902" w14:textId="02B59EB2" w:rsidR="00E318AC" w:rsidRDefault="007A24EB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и</w:t>
      </w:r>
      <w:r w:rsidRPr="00880CDC">
        <w:rPr>
          <w:sz w:val="24"/>
          <w:szCs w:val="24"/>
          <w:lang w:val="ru-RU"/>
        </w:rPr>
        <w:t>дентификации</w:t>
      </w:r>
      <w:r w:rsidR="00880CDC" w:rsidRPr="00880CDC">
        <w:rPr>
          <w:sz w:val="24"/>
          <w:szCs w:val="24"/>
          <w:lang w:val="ru-RU"/>
        </w:rPr>
        <w:t xml:space="preserve"> и фиксирование данных лиц, находящихся на обслуживании в организации.</w:t>
      </w:r>
      <w:r w:rsidR="00880CDC">
        <w:rPr>
          <w:sz w:val="24"/>
          <w:szCs w:val="24"/>
          <w:lang w:val="ru-RU"/>
        </w:rPr>
        <w:t xml:space="preserve"> </w:t>
      </w:r>
      <w:r w:rsidR="00E318AC">
        <w:rPr>
          <w:sz w:val="24"/>
          <w:szCs w:val="24"/>
          <w:lang w:val="ru-RU"/>
        </w:rPr>
        <w:t xml:space="preserve">Исполнитель </w:t>
      </w:r>
      <w:r w:rsidR="00880CDC">
        <w:rPr>
          <w:sz w:val="24"/>
          <w:szCs w:val="24"/>
          <w:lang w:val="ru-RU"/>
        </w:rPr>
        <w:t>вправе требовать предоставить дополнительную информацию.</w:t>
      </w:r>
    </w:p>
    <w:p w14:paraId="2D3054AC" w14:textId="77777777" w:rsidR="008F2B01" w:rsidRPr="00124570" w:rsidRDefault="008F2B01" w:rsidP="00880CDC">
      <w:pPr>
        <w:pStyle w:val="4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color w:val="auto"/>
          <w:sz w:val="24"/>
          <w:szCs w:val="24"/>
          <w:lang w:val="ru-RU"/>
        </w:rPr>
      </w:pPr>
      <w:r w:rsidRPr="00124570">
        <w:rPr>
          <w:color w:val="auto"/>
          <w:sz w:val="24"/>
          <w:szCs w:val="24"/>
          <w:lang w:val="ru-RU"/>
        </w:rPr>
        <w:t>Исполнитель вправе единолично оформлять первичные учетные документы, подтверждающие оказание услуг.</w:t>
      </w:r>
    </w:p>
    <w:p w14:paraId="322D273F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4" w:name="bookmark4"/>
      <w:r w:rsidRPr="004A2899">
        <w:rPr>
          <w:sz w:val="24"/>
          <w:szCs w:val="24"/>
          <w:lang w:val="ru-RU"/>
        </w:rPr>
        <w:t>5. ПОРЯДОК ОПЛАТЫ УСЛУГ</w:t>
      </w:r>
      <w:bookmarkEnd w:id="4"/>
    </w:p>
    <w:p w14:paraId="094770C9" w14:textId="77777777" w:rsidR="00E56BBE" w:rsidRPr="004A2899" w:rsidRDefault="00377EBB" w:rsidP="00880CDC">
      <w:pPr>
        <w:pStyle w:val="4"/>
        <w:numPr>
          <w:ilvl w:val="0"/>
          <w:numId w:val="6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Оплата услуг Исполнителя производится наличными денежными средствами или путем безналичных расчетов при приеме почтовых отправлений.</w:t>
      </w:r>
    </w:p>
    <w:p w14:paraId="14BE7AC8" w14:textId="2DF63E53" w:rsidR="00E56BBE" w:rsidRPr="004A2899" w:rsidRDefault="00377EBB" w:rsidP="00880CDC">
      <w:pPr>
        <w:pStyle w:val="4"/>
        <w:numPr>
          <w:ilvl w:val="0"/>
          <w:numId w:val="6"/>
        </w:numPr>
        <w:shd w:val="clear" w:color="auto" w:fill="auto"/>
        <w:tabs>
          <w:tab w:val="left" w:pos="45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Стоимость услуг Исполнителя рассчитывается для каждого отправления в порядке и по тарифам, действующим на дату </w:t>
      </w:r>
      <w:r w:rsidR="007A24EB">
        <w:rPr>
          <w:sz w:val="24"/>
          <w:szCs w:val="24"/>
          <w:lang w:val="ru-RU"/>
        </w:rPr>
        <w:t>оказания услуги</w:t>
      </w:r>
      <w:r w:rsidRPr="004A2899">
        <w:rPr>
          <w:sz w:val="24"/>
          <w:szCs w:val="24"/>
          <w:lang w:val="ru-RU"/>
        </w:rPr>
        <w:t>.</w:t>
      </w:r>
      <w:r w:rsidR="005254FE" w:rsidRPr="004A2899">
        <w:rPr>
          <w:sz w:val="24"/>
          <w:szCs w:val="24"/>
          <w:lang w:val="ru-RU"/>
        </w:rPr>
        <w:t xml:space="preserve"> После подписания Заказчиком Накладной DPD </w:t>
      </w:r>
      <w:r w:rsidR="004A2899" w:rsidRPr="004A2899">
        <w:rPr>
          <w:sz w:val="24"/>
          <w:szCs w:val="24"/>
          <w:lang w:val="ru-RU"/>
        </w:rPr>
        <w:t>стоимость услуг считается согласованной сторонами.</w:t>
      </w:r>
    </w:p>
    <w:p w14:paraId="6A790120" w14:textId="77777777" w:rsidR="00E56BBE" w:rsidRPr="004A2899" w:rsidRDefault="00377EBB" w:rsidP="00880CDC">
      <w:pPr>
        <w:pStyle w:val="4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Несогласие Заказчика с </w:t>
      </w:r>
      <w:r w:rsidR="004A2899" w:rsidRPr="004A2899">
        <w:rPr>
          <w:sz w:val="24"/>
          <w:szCs w:val="24"/>
          <w:lang w:val="ru-RU"/>
        </w:rPr>
        <w:t>новой ТК</w:t>
      </w:r>
      <w:r w:rsidRPr="004A2899">
        <w:rPr>
          <w:sz w:val="24"/>
          <w:szCs w:val="24"/>
          <w:lang w:val="ru-RU"/>
        </w:rPr>
        <w:t xml:space="preserve"> Исполнителя является основанием для одностороннего отказа от </w:t>
      </w:r>
      <w:r w:rsidR="004A2899" w:rsidRPr="004A2899">
        <w:rPr>
          <w:sz w:val="24"/>
          <w:szCs w:val="24"/>
          <w:lang w:val="ru-RU"/>
        </w:rPr>
        <w:t>д</w:t>
      </w:r>
      <w:r w:rsidRPr="004A2899">
        <w:rPr>
          <w:sz w:val="24"/>
          <w:szCs w:val="24"/>
          <w:lang w:val="ru-RU"/>
        </w:rPr>
        <w:t>оговора Исполнителем.</w:t>
      </w:r>
    </w:p>
    <w:p w14:paraId="3F2D2ADA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5" w:name="bookmark5"/>
      <w:r w:rsidRPr="004A2899">
        <w:rPr>
          <w:sz w:val="24"/>
          <w:szCs w:val="24"/>
          <w:lang w:val="ru-RU"/>
        </w:rPr>
        <w:t>6. ОТВЕТСТВЕННОСТЬ СТОРОН</w:t>
      </w:r>
      <w:bookmarkEnd w:id="5"/>
    </w:p>
    <w:p w14:paraId="42D1BB32" w14:textId="77777777" w:rsidR="00E56BBE" w:rsidRPr="004A2899" w:rsidRDefault="00377EBB" w:rsidP="00880CDC">
      <w:pPr>
        <w:pStyle w:val="4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6.1. За неисполнение или ненадлежащее исполнение принятых на себя обязательств по настоящему договору, стороны несут ответственность в соответствии с законодательством Республики Беларусь, </w:t>
      </w:r>
      <w:r w:rsidR="004A2899" w:rsidRPr="004A2899">
        <w:rPr>
          <w:sz w:val="24"/>
          <w:szCs w:val="24"/>
          <w:lang w:val="ru-RU"/>
        </w:rPr>
        <w:t>ГУ</w:t>
      </w:r>
      <w:r w:rsidRPr="004A2899">
        <w:rPr>
          <w:sz w:val="24"/>
          <w:szCs w:val="24"/>
          <w:lang w:val="ru-RU"/>
        </w:rPr>
        <w:t xml:space="preserve"> и условиями настоящего договора.</w:t>
      </w:r>
    </w:p>
    <w:p w14:paraId="03074A61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6" w:name="bookmark6"/>
      <w:r w:rsidRPr="004A2899">
        <w:rPr>
          <w:sz w:val="24"/>
          <w:szCs w:val="24"/>
          <w:lang w:val="ru-RU"/>
        </w:rPr>
        <w:t>7. ОБСТОЯТЕЛЬСТВА НЕПРЕОДОЛИМОЙ СИЛЫ</w:t>
      </w:r>
      <w:bookmarkEnd w:id="6"/>
    </w:p>
    <w:p w14:paraId="49BD1D37" w14:textId="77777777" w:rsidR="00E56BBE" w:rsidRPr="004A2899" w:rsidRDefault="00377EBB" w:rsidP="00880CDC">
      <w:pPr>
        <w:pStyle w:val="4"/>
        <w:numPr>
          <w:ilvl w:val="0"/>
          <w:numId w:val="7"/>
        </w:numPr>
        <w:shd w:val="clear" w:color="auto" w:fill="auto"/>
        <w:tabs>
          <w:tab w:val="left" w:pos="438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Ни одна из сторон не будет нести ответственности за полное или частичное неисполнение обязательств, если такое неисполнение является следствием обстоятельств непреодолимой силы.</w:t>
      </w:r>
    </w:p>
    <w:p w14:paraId="7716A6BD" w14:textId="77777777" w:rsidR="00E56BBE" w:rsidRPr="004A2899" w:rsidRDefault="00377EBB" w:rsidP="00880CDC">
      <w:pPr>
        <w:pStyle w:val="4"/>
        <w:numPr>
          <w:ilvl w:val="0"/>
          <w:numId w:val="7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К обстоятельствам непреодолимой силы относятся: стихийные явления природного характера (наводнения, землетрясения, значительное снижение или повышение температуры воздуха и другие природные бедствия, бедствия техногенного и антропогенного происхождения (взрывы, пожары, массовые эпидемии, т.п.), обстоятельства общественной жизни (война или военные действия, блокады, проявления терроризма, массовые забастовки и т.д.), действия или нормативные требования органов государственной власти, препятствующие исполнению условий договора, и другие события чрезвычайного характера, находящиеся вне контроля и воли сторон, произошедшие после вступления в силу договора, непосредственно влияющие на действия сторон и делающие невозможным выполнение обязательств.</w:t>
      </w:r>
    </w:p>
    <w:p w14:paraId="3B0796BF" w14:textId="77777777" w:rsidR="00E56BBE" w:rsidRPr="004A2899" w:rsidRDefault="00377EBB" w:rsidP="00880CDC">
      <w:pPr>
        <w:pStyle w:val="4"/>
        <w:numPr>
          <w:ilvl w:val="0"/>
          <w:numId w:val="7"/>
        </w:numPr>
        <w:shd w:val="clear" w:color="auto" w:fill="auto"/>
        <w:tabs>
          <w:tab w:val="left" w:pos="45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Сторона, для которой создалась невозможность исполнения обязательств, обязана не позднее 10 (десяти) календарных дней с момента наступления обстоятельств форс-мажора в письменной форме известить об этом другую сторону. Доказательством наступления форс- мажора является удостоверяющий документ, подтверждающий форс-мажорные обстоятельства, выданный Белорусской Торгово-промышленной палатой или иным уполномоченным государственным органом.</w:t>
      </w:r>
    </w:p>
    <w:p w14:paraId="2D2F016B" w14:textId="77777777" w:rsidR="00E56BBE" w:rsidRPr="004A2899" w:rsidRDefault="00377EBB" w:rsidP="00880CDC">
      <w:pPr>
        <w:pStyle w:val="4"/>
        <w:numPr>
          <w:ilvl w:val="0"/>
          <w:numId w:val="7"/>
        </w:numPr>
        <w:shd w:val="clear" w:color="auto" w:fill="auto"/>
        <w:tabs>
          <w:tab w:val="left" w:pos="45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Сроки выполнения сторонами соответствующих обязательств продлеваются на время действия форс-мажорных обстоятельств.</w:t>
      </w:r>
    </w:p>
    <w:p w14:paraId="7F562C26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7" w:name="bookmark7"/>
      <w:r w:rsidRPr="004A2899">
        <w:rPr>
          <w:sz w:val="24"/>
          <w:szCs w:val="24"/>
          <w:lang w:val="ru-RU"/>
        </w:rPr>
        <w:lastRenderedPageBreak/>
        <w:t>8. ПОРЯДОК РАЗРЕШЕНИЯ СПОРОВ</w:t>
      </w:r>
      <w:bookmarkEnd w:id="7"/>
    </w:p>
    <w:p w14:paraId="27E8BC8B" w14:textId="77777777" w:rsidR="00E56BBE" w:rsidRPr="004A2899" w:rsidRDefault="00377EBB" w:rsidP="00880CDC">
      <w:pPr>
        <w:pStyle w:val="4"/>
        <w:numPr>
          <w:ilvl w:val="0"/>
          <w:numId w:val="8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Споры, вытекающие из настоящего договора, будут решаться сторонами путем переговоров и предъявления претензий в установленном порядке.</w:t>
      </w:r>
    </w:p>
    <w:p w14:paraId="2695FB63" w14:textId="77777777" w:rsidR="00E56BBE" w:rsidRPr="004A2899" w:rsidRDefault="00377EBB" w:rsidP="00880CDC">
      <w:pPr>
        <w:pStyle w:val="4"/>
        <w:numPr>
          <w:ilvl w:val="0"/>
          <w:numId w:val="8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Споры и разногласия по настоящему договору, не урегулированные </w:t>
      </w:r>
      <w:r w:rsidR="004A2899" w:rsidRPr="004A2899">
        <w:rPr>
          <w:sz w:val="24"/>
          <w:szCs w:val="24"/>
          <w:lang w:val="ru-RU"/>
        </w:rPr>
        <w:t>претензионным порядком</w:t>
      </w:r>
      <w:r w:rsidRPr="004A2899">
        <w:rPr>
          <w:sz w:val="24"/>
          <w:szCs w:val="24"/>
          <w:lang w:val="ru-RU"/>
        </w:rPr>
        <w:t>, разрешаются в суде по месту нахождения Исполнителя.</w:t>
      </w:r>
    </w:p>
    <w:p w14:paraId="62D9C51A" w14:textId="77777777" w:rsidR="00E56BBE" w:rsidRPr="004A2899" w:rsidRDefault="00377EBB" w:rsidP="00880CDC">
      <w:pPr>
        <w:pStyle w:val="10"/>
        <w:keepNext/>
        <w:keepLines/>
        <w:shd w:val="clear" w:color="auto" w:fill="auto"/>
        <w:spacing w:before="0" w:line="240" w:lineRule="auto"/>
        <w:ind w:left="3261"/>
        <w:rPr>
          <w:sz w:val="24"/>
          <w:szCs w:val="24"/>
          <w:lang w:val="ru-RU"/>
        </w:rPr>
      </w:pPr>
      <w:bookmarkStart w:id="8" w:name="bookmark8"/>
      <w:r w:rsidRPr="004A2899">
        <w:rPr>
          <w:sz w:val="24"/>
          <w:szCs w:val="24"/>
          <w:lang w:val="ru-RU"/>
        </w:rPr>
        <w:t>9. ДОПОЛНИТЕЛЬНЫЕ УСЛОВИЯ</w:t>
      </w:r>
      <w:bookmarkEnd w:id="8"/>
    </w:p>
    <w:p w14:paraId="576B62DE" w14:textId="77777777" w:rsidR="00E56BBE" w:rsidRPr="004A2899" w:rsidRDefault="00377EBB" w:rsidP="00880CDC">
      <w:pPr>
        <w:pStyle w:val="4"/>
        <w:numPr>
          <w:ilvl w:val="0"/>
          <w:numId w:val="9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С момента заключения настоящего договора все ранее действующие соглашения и переписка, касающиеся предмета настоящего договора, утрачивают силу.</w:t>
      </w:r>
    </w:p>
    <w:p w14:paraId="4DBCB21E" w14:textId="77777777" w:rsidR="00E56BBE" w:rsidRPr="004A2899" w:rsidRDefault="00377EBB" w:rsidP="00880CDC">
      <w:pPr>
        <w:pStyle w:val="4"/>
        <w:numPr>
          <w:ilvl w:val="0"/>
          <w:numId w:val="9"/>
        </w:numPr>
        <w:shd w:val="clear" w:color="auto" w:fill="auto"/>
        <w:tabs>
          <w:tab w:val="left" w:pos="452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Стороны соглашаются с тем, что настоящий договор заключен по адресу </w:t>
      </w:r>
      <w:r w:rsidR="004A2899" w:rsidRPr="004A2899">
        <w:rPr>
          <w:sz w:val="24"/>
          <w:szCs w:val="24"/>
          <w:lang w:val="ru-RU"/>
        </w:rPr>
        <w:t>местонахождения</w:t>
      </w:r>
      <w:r w:rsidRPr="004A2899">
        <w:rPr>
          <w:sz w:val="24"/>
          <w:szCs w:val="24"/>
          <w:lang w:val="ru-RU"/>
        </w:rPr>
        <w:t xml:space="preserve"> Исполнителя.</w:t>
      </w:r>
    </w:p>
    <w:p w14:paraId="5B0A1013" w14:textId="77777777" w:rsidR="00E56BBE" w:rsidRPr="004A2899" w:rsidRDefault="00377EBB" w:rsidP="00880CDC">
      <w:pPr>
        <w:pStyle w:val="4"/>
        <w:numPr>
          <w:ilvl w:val="0"/>
          <w:numId w:val="9"/>
        </w:numPr>
        <w:shd w:val="clear" w:color="auto" w:fill="auto"/>
        <w:tabs>
          <w:tab w:val="left" w:pos="447"/>
        </w:tabs>
        <w:spacing w:before="0" w:after="0" w:line="240" w:lineRule="auto"/>
        <w:ind w:left="20" w:right="20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Стороны признают юридическую силу текстов документов и информации, полученных по электронной почте, посредством факсимильной связи наравне с документами и информацией,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обязательным.</w:t>
      </w:r>
    </w:p>
    <w:p w14:paraId="2C178750" w14:textId="77777777" w:rsidR="00E56BBE" w:rsidRPr="004A2899" w:rsidRDefault="00377EBB" w:rsidP="00880CDC">
      <w:pPr>
        <w:pStyle w:val="4"/>
        <w:numPr>
          <w:ilvl w:val="0"/>
          <w:numId w:val="9"/>
        </w:numPr>
        <w:shd w:val="clear" w:color="auto" w:fill="auto"/>
        <w:tabs>
          <w:tab w:val="left" w:pos="457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>Стороны безоговорочно соглашаются с тем, что вся переписка, извещения и уведомления, имеющие отношение к настоящему договору, полученные на адреса электронной почты, посредством факсимильной связи считаются доставленными адресату в надлежащей форме.</w:t>
      </w:r>
    </w:p>
    <w:p w14:paraId="1DAEDCCF" w14:textId="77777777" w:rsidR="00E56BBE" w:rsidRDefault="00377EBB" w:rsidP="00880CDC">
      <w:pPr>
        <w:pStyle w:val="4"/>
        <w:numPr>
          <w:ilvl w:val="0"/>
          <w:numId w:val="9"/>
        </w:numPr>
        <w:shd w:val="clear" w:color="auto" w:fill="auto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4A2899">
        <w:rPr>
          <w:sz w:val="24"/>
          <w:szCs w:val="24"/>
          <w:lang w:val="ru-RU"/>
        </w:rPr>
        <w:t xml:space="preserve">Во всем остальном, что не предусмотрено настоящим договором, стороны будут руководствоваться </w:t>
      </w:r>
      <w:r w:rsidR="004A2899" w:rsidRPr="004A2899">
        <w:rPr>
          <w:sz w:val="24"/>
          <w:szCs w:val="24"/>
          <w:lang w:val="ru-RU"/>
        </w:rPr>
        <w:t xml:space="preserve">ГУ </w:t>
      </w:r>
      <w:r w:rsidRPr="004A2899">
        <w:rPr>
          <w:sz w:val="24"/>
          <w:szCs w:val="24"/>
          <w:lang w:val="ru-RU"/>
        </w:rPr>
        <w:t>и законодательством Республики Беларусь.</w:t>
      </w:r>
    </w:p>
    <w:p w14:paraId="5859B562" w14:textId="56539C53" w:rsidR="00AC71A9" w:rsidRDefault="00E318AC" w:rsidP="00AC71A9">
      <w:pPr>
        <w:pStyle w:val="4"/>
        <w:numPr>
          <w:ilvl w:val="0"/>
          <w:numId w:val="9"/>
        </w:numPr>
        <w:shd w:val="clear" w:color="auto" w:fill="auto"/>
        <w:tabs>
          <w:tab w:val="left" w:pos="442"/>
        </w:tabs>
        <w:spacing w:before="0" w:after="0" w:line="240" w:lineRule="auto"/>
        <w:ind w:left="20" w:right="23"/>
        <w:jc w:val="both"/>
        <w:rPr>
          <w:sz w:val="24"/>
          <w:szCs w:val="24"/>
          <w:lang w:val="ru-RU"/>
        </w:rPr>
      </w:pPr>
      <w:r w:rsidRPr="00AC71A9">
        <w:rPr>
          <w:sz w:val="24"/>
          <w:szCs w:val="24"/>
          <w:lang w:val="ru-RU"/>
        </w:rPr>
        <w:t xml:space="preserve">Исполнитель обеспечивает </w:t>
      </w:r>
      <w:r w:rsidR="0064468C" w:rsidRPr="00AC71A9">
        <w:rPr>
          <w:sz w:val="24"/>
          <w:szCs w:val="24"/>
          <w:lang w:val="ru-RU"/>
        </w:rPr>
        <w:t>конфиденциальность информации,</w:t>
      </w:r>
      <w:r w:rsidRPr="00AC71A9">
        <w:rPr>
          <w:sz w:val="24"/>
          <w:szCs w:val="24"/>
          <w:lang w:val="ru-RU"/>
        </w:rPr>
        <w:t xml:space="preserve"> полученной им при оказании почтовых услуг. Данная информация не передается третьим лицам </w:t>
      </w:r>
      <w:r w:rsidR="0064468C" w:rsidRPr="00AC71A9">
        <w:rPr>
          <w:sz w:val="24"/>
          <w:szCs w:val="24"/>
          <w:lang w:val="ru-RU"/>
        </w:rPr>
        <w:t>за исключением случаев,</w:t>
      </w:r>
      <w:r w:rsidRPr="00AC71A9">
        <w:rPr>
          <w:sz w:val="24"/>
          <w:szCs w:val="24"/>
          <w:lang w:val="ru-RU"/>
        </w:rPr>
        <w:t xml:space="preserve"> указанных в законодательстве Республики Беларусь.</w:t>
      </w:r>
    </w:p>
    <w:p w14:paraId="049055AF" w14:textId="77777777" w:rsidR="00AC71A9" w:rsidRDefault="00AC71A9" w:rsidP="00AC71A9">
      <w:pPr>
        <w:pStyle w:val="4"/>
        <w:shd w:val="clear" w:color="auto" w:fill="auto"/>
        <w:tabs>
          <w:tab w:val="left" w:pos="442"/>
        </w:tabs>
        <w:spacing w:before="0" w:after="0" w:line="240" w:lineRule="auto"/>
        <w:ind w:left="20" w:right="23"/>
        <w:jc w:val="both"/>
        <w:rPr>
          <w:sz w:val="24"/>
          <w:szCs w:val="24"/>
          <w:lang w:val="ru-RU"/>
        </w:rPr>
      </w:pPr>
    </w:p>
    <w:p w14:paraId="3033CF53" w14:textId="77777777" w:rsidR="00AC71A9" w:rsidRDefault="00AC71A9" w:rsidP="00AC71A9">
      <w:pPr>
        <w:pStyle w:val="4"/>
        <w:shd w:val="clear" w:color="auto" w:fill="auto"/>
        <w:tabs>
          <w:tab w:val="left" w:pos="442"/>
        </w:tabs>
        <w:spacing w:before="0" w:after="0" w:line="240" w:lineRule="auto"/>
        <w:ind w:left="20" w:right="2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Реквизиты Исполнителя</w:t>
      </w:r>
      <w:r w:rsidR="003F58E9">
        <w:rPr>
          <w:sz w:val="24"/>
          <w:szCs w:val="24"/>
          <w:lang w:val="ru-RU"/>
        </w:rPr>
        <w:t>:</w:t>
      </w:r>
    </w:p>
    <w:p w14:paraId="4EA57832" w14:textId="77777777" w:rsidR="003F58E9" w:rsidRPr="003F58E9" w:rsidRDefault="003F58E9" w:rsidP="003F58E9">
      <w:pPr>
        <w:pStyle w:val="4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 xml:space="preserve">Иностранное общество с ограниченной </w:t>
      </w:r>
    </w:p>
    <w:p w14:paraId="3D00F639" w14:textId="77777777" w:rsidR="003F58E9" w:rsidRPr="003F58E9" w:rsidRDefault="003F58E9" w:rsidP="003F58E9">
      <w:pPr>
        <w:pStyle w:val="4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 xml:space="preserve">ответственностью «ДПД Бел»  </w:t>
      </w:r>
    </w:p>
    <w:p w14:paraId="68F2BD4D" w14:textId="77777777" w:rsidR="003F58E9" w:rsidRPr="003F58E9" w:rsidRDefault="003F58E9" w:rsidP="003F58E9">
      <w:pPr>
        <w:pStyle w:val="4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>(ИООО «ДПД Бел»)</w:t>
      </w:r>
    </w:p>
    <w:p w14:paraId="43550F96" w14:textId="77777777" w:rsidR="003F58E9" w:rsidRPr="003F58E9" w:rsidRDefault="003F58E9" w:rsidP="003F58E9">
      <w:pPr>
        <w:pStyle w:val="4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>220138, г. Минск, ул. Липковская, д. 9/3, офис 35.</w:t>
      </w:r>
    </w:p>
    <w:p w14:paraId="3143B473" w14:textId="77777777" w:rsidR="003F58E9" w:rsidRPr="003F58E9" w:rsidRDefault="003F58E9" w:rsidP="003F58E9">
      <w:pPr>
        <w:pStyle w:val="4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 xml:space="preserve">УНП </w:t>
      </w:r>
      <w:proofErr w:type="gramStart"/>
      <w:r w:rsidRPr="003F58E9">
        <w:rPr>
          <w:sz w:val="24"/>
          <w:szCs w:val="24"/>
          <w:lang w:val="ru-RU"/>
        </w:rPr>
        <w:t>191682296  Телефон</w:t>
      </w:r>
      <w:proofErr w:type="gramEnd"/>
      <w:r w:rsidRPr="003F58E9">
        <w:rPr>
          <w:sz w:val="24"/>
          <w:szCs w:val="24"/>
          <w:lang w:val="ru-RU"/>
        </w:rPr>
        <w:t>/факс: (+375 17) 388 03 23</w:t>
      </w:r>
    </w:p>
    <w:p w14:paraId="0D6E7A25" w14:textId="77777777" w:rsidR="003F58E9" w:rsidRPr="003F58E9" w:rsidRDefault="003F58E9" w:rsidP="003F58E9">
      <w:pPr>
        <w:pStyle w:val="4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>р/счет BY98OLMP30120005718820000933 в ОАО "Белгазпромбанк"</w:t>
      </w:r>
    </w:p>
    <w:p w14:paraId="6250932A" w14:textId="77777777" w:rsidR="003F58E9" w:rsidRPr="003F58E9" w:rsidRDefault="003F58E9" w:rsidP="003F58E9">
      <w:pPr>
        <w:pStyle w:val="4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>Городская дирекция №2, BIC OLMPBY2X</w:t>
      </w:r>
    </w:p>
    <w:p w14:paraId="482A952A" w14:textId="77777777" w:rsidR="00AC71A9" w:rsidRDefault="003F58E9" w:rsidP="003F58E9">
      <w:pPr>
        <w:pStyle w:val="4"/>
        <w:shd w:val="clear" w:color="auto" w:fill="auto"/>
        <w:tabs>
          <w:tab w:val="left" w:pos="442"/>
        </w:tabs>
        <w:spacing w:before="0" w:after="0" w:line="240" w:lineRule="auto"/>
        <w:ind w:left="23" w:right="23"/>
        <w:jc w:val="both"/>
        <w:rPr>
          <w:sz w:val="24"/>
          <w:szCs w:val="24"/>
          <w:lang w:val="ru-RU"/>
        </w:rPr>
      </w:pPr>
      <w:r w:rsidRPr="003F58E9">
        <w:rPr>
          <w:sz w:val="24"/>
          <w:szCs w:val="24"/>
          <w:lang w:val="ru-RU"/>
        </w:rPr>
        <w:t>220040 г. Минск, ул. Богдановича, 116</w:t>
      </w:r>
    </w:p>
    <w:sectPr w:rsidR="00AC71A9" w:rsidSect="00880CDC">
      <w:type w:val="continuous"/>
      <w:pgSz w:w="11905" w:h="16837"/>
      <w:pgMar w:top="998" w:right="561" w:bottom="155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B416D" w14:textId="77777777" w:rsidR="00DD419D" w:rsidRDefault="00DD419D">
      <w:r>
        <w:separator/>
      </w:r>
    </w:p>
  </w:endnote>
  <w:endnote w:type="continuationSeparator" w:id="0">
    <w:p w14:paraId="0A650115" w14:textId="77777777" w:rsidR="00DD419D" w:rsidRDefault="00DD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3B2D" w14:textId="77777777" w:rsidR="00DD419D" w:rsidRDefault="00DD419D"/>
  </w:footnote>
  <w:footnote w:type="continuationSeparator" w:id="0">
    <w:p w14:paraId="60FA160E" w14:textId="77777777" w:rsidR="00DD419D" w:rsidRDefault="00DD41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40772"/>
    <w:multiLevelType w:val="multilevel"/>
    <w:tmpl w:val="96FA63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A0C7F"/>
    <w:multiLevelType w:val="multilevel"/>
    <w:tmpl w:val="46548A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2585A"/>
    <w:multiLevelType w:val="multilevel"/>
    <w:tmpl w:val="87E2885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D342B7"/>
    <w:multiLevelType w:val="multilevel"/>
    <w:tmpl w:val="545A76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B7086"/>
    <w:multiLevelType w:val="multilevel"/>
    <w:tmpl w:val="05B8D61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E10E9A"/>
    <w:multiLevelType w:val="multilevel"/>
    <w:tmpl w:val="95766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DD61D0"/>
    <w:multiLevelType w:val="multilevel"/>
    <w:tmpl w:val="72220E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3F5DA4"/>
    <w:multiLevelType w:val="multilevel"/>
    <w:tmpl w:val="59FA224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2149D2"/>
    <w:multiLevelType w:val="multilevel"/>
    <w:tmpl w:val="8918F44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3820DB"/>
    <w:multiLevelType w:val="multilevel"/>
    <w:tmpl w:val="41407F5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BBE"/>
    <w:rsid w:val="00124570"/>
    <w:rsid w:val="001344A5"/>
    <w:rsid w:val="00377EBB"/>
    <w:rsid w:val="003B4781"/>
    <w:rsid w:val="003F58E9"/>
    <w:rsid w:val="004A2899"/>
    <w:rsid w:val="004D5EA7"/>
    <w:rsid w:val="005254FE"/>
    <w:rsid w:val="005F50B8"/>
    <w:rsid w:val="00600EC5"/>
    <w:rsid w:val="0064468C"/>
    <w:rsid w:val="007A24EB"/>
    <w:rsid w:val="00880CDC"/>
    <w:rsid w:val="008A227C"/>
    <w:rsid w:val="008F2B01"/>
    <w:rsid w:val="00A31A48"/>
    <w:rsid w:val="00A46835"/>
    <w:rsid w:val="00A613B3"/>
    <w:rsid w:val="00AC71A9"/>
    <w:rsid w:val="00B41E29"/>
    <w:rsid w:val="00DD419D"/>
    <w:rsid w:val="00E01E35"/>
    <w:rsid w:val="00E318AC"/>
    <w:rsid w:val="00E56BBE"/>
    <w:rsid w:val="00F713E2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ED3A"/>
  <w15:docId w15:val="{9DDB132B-0E14-4826-BC67-581BD5D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before="120" w:after="12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FC7D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7DBA"/>
    <w:rPr>
      <w:color w:val="000000"/>
    </w:rPr>
  </w:style>
  <w:style w:type="paragraph" w:styleId="a9">
    <w:name w:val="footer"/>
    <w:basedOn w:val="a"/>
    <w:link w:val="aa"/>
    <w:uiPriority w:val="99"/>
    <w:unhideWhenUsed/>
    <w:rsid w:val="00FC7D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7D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d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d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 Sergey MSQ</dc:creator>
  <cp:lastModifiedBy>Valentina Ludmila MSQ</cp:lastModifiedBy>
  <cp:revision>5</cp:revision>
  <cp:lastPrinted>2018-07-07T08:37:00Z</cp:lastPrinted>
  <dcterms:created xsi:type="dcterms:W3CDTF">2018-07-07T08:37:00Z</dcterms:created>
  <dcterms:modified xsi:type="dcterms:W3CDTF">2020-12-28T10:39:00Z</dcterms:modified>
</cp:coreProperties>
</file>