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A6383C" w14:textId="2813BAB3" w:rsidR="001376F6" w:rsidRPr="00AD431B" w:rsidRDefault="006E5600">
      <w:pPr>
        <w:rPr>
          <w:color w:val="A6A6A6" w:themeColor="background1" w:themeShade="A6"/>
          <w:sz w:val="36"/>
          <w:szCs w:val="36"/>
        </w:rPr>
      </w:pPr>
      <w:r w:rsidRPr="006F6141">
        <w:rPr>
          <w:color w:val="A6A6A6" w:themeColor="background1" w:themeShade="A6"/>
          <w:sz w:val="36"/>
          <w:szCs w:val="36"/>
        </w:rPr>
        <w:t>На фирменном бланке.</w:t>
      </w:r>
    </w:p>
    <w:p w14:paraId="4581C0AC" w14:textId="77777777" w:rsidR="009A676F" w:rsidRDefault="009A676F" w:rsidP="009A676F">
      <w:r>
        <w:t>№ ______ от _________</w:t>
      </w:r>
    </w:p>
    <w:p w14:paraId="0C0D0CDF" w14:textId="43A1DC87" w:rsidR="006E5600" w:rsidRPr="006E5600" w:rsidRDefault="00D63542" w:rsidP="00707AC4">
      <w:pPr>
        <w:tabs>
          <w:tab w:val="left" w:pos="5460"/>
        </w:tabs>
        <w:rPr>
          <w:b/>
          <w:bCs/>
        </w:rPr>
      </w:pPr>
      <w:r>
        <w:rPr>
          <w:color w:val="FF0000"/>
        </w:rPr>
        <w:tab/>
      </w:r>
      <w:r w:rsidR="00D1451F">
        <w:rPr>
          <w:b/>
          <w:bCs/>
        </w:rPr>
        <w:t>П</w:t>
      </w:r>
      <w:r w:rsidR="006E5600" w:rsidRPr="006E5600">
        <w:rPr>
          <w:b/>
          <w:bCs/>
        </w:rPr>
        <w:t>исьм</w:t>
      </w:r>
      <w:r w:rsidR="00D1451F">
        <w:rPr>
          <w:b/>
          <w:bCs/>
        </w:rPr>
        <w:t>о</w:t>
      </w:r>
      <w:r w:rsidR="006E5600" w:rsidRPr="006E5600">
        <w:rPr>
          <w:b/>
          <w:bCs/>
        </w:rPr>
        <w:t xml:space="preserve"> </w:t>
      </w:r>
      <w:r w:rsidR="00D1451F">
        <w:rPr>
          <w:b/>
          <w:bCs/>
        </w:rPr>
        <w:t>(информация о</w:t>
      </w:r>
      <w:r w:rsidR="008A7585">
        <w:rPr>
          <w:b/>
          <w:bCs/>
        </w:rPr>
        <w:t xml:space="preserve"> грузе</w:t>
      </w:r>
      <w:r w:rsidR="00D1451F">
        <w:rPr>
          <w:b/>
          <w:bCs/>
        </w:rPr>
        <w:t>)</w:t>
      </w:r>
    </w:p>
    <w:p w14:paraId="50DE780C" w14:textId="0122F4DA" w:rsidR="00E04C2F" w:rsidRPr="008A7585" w:rsidRDefault="00A9421F" w:rsidP="009A676F">
      <w:pPr>
        <w:ind w:firstLine="720"/>
      </w:pPr>
      <w:r>
        <w:t>Грузоотправителем</w:t>
      </w:r>
      <w:r w:rsidR="009A676F">
        <w:t xml:space="preserve"> _____________на основании индивидуальной накладной (накладной </w:t>
      </w:r>
      <w:r w:rsidR="009A676F">
        <w:rPr>
          <w:lang w:val="en-US"/>
        </w:rPr>
        <w:t>DPD</w:t>
      </w:r>
      <w:r w:rsidR="009A676F">
        <w:t xml:space="preserve">) № </w:t>
      </w:r>
      <w:r w:rsidR="009A676F" w:rsidRPr="008A7585">
        <w:t>_________от ____</w:t>
      </w:r>
      <w:r w:rsidRPr="008A7585">
        <w:t xml:space="preserve"> , товарной накладной</w:t>
      </w:r>
      <w:r w:rsidR="009A676F" w:rsidRPr="008A7585">
        <w:t xml:space="preserve"> </w:t>
      </w:r>
      <w:r w:rsidRPr="008A7585">
        <w:t xml:space="preserve">(ТН-2) №__ от _____________ </w:t>
      </w:r>
      <w:r w:rsidR="009A676F" w:rsidRPr="008A7585">
        <w:t xml:space="preserve">и </w:t>
      </w:r>
      <w:r w:rsidR="009A676F" w:rsidRPr="008A7585">
        <w:rPr>
          <w:lang w:val="en-US"/>
        </w:rPr>
        <w:t>CMR</w:t>
      </w:r>
      <w:r w:rsidR="009A676F" w:rsidRPr="008A7585">
        <w:t xml:space="preserve"> накладной № ________от ___________ передан ИООО «ДПД Бел»</w:t>
      </w:r>
      <w:r w:rsidR="009A676F" w:rsidRPr="008A7585">
        <w:rPr>
          <w:i/>
          <w:iCs/>
        </w:rPr>
        <w:t xml:space="preserve"> </w:t>
      </w:r>
      <w:r w:rsidR="009A676F" w:rsidRPr="008A7585">
        <w:t xml:space="preserve">для перевозки (доставки) </w:t>
      </w:r>
      <w:r w:rsidR="008A7585" w:rsidRPr="008A7585">
        <w:t>груз (товар)</w:t>
      </w:r>
      <w:r w:rsidR="009A676F" w:rsidRPr="008A7585">
        <w:t>:</w:t>
      </w:r>
    </w:p>
    <w:tbl>
      <w:tblPr>
        <w:tblStyle w:val="a3"/>
        <w:tblW w:w="15451" w:type="dxa"/>
        <w:tblInd w:w="-5" w:type="dxa"/>
        <w:tblLook w:val="04A0" w:firstRow="1" w:lastRow="0" w:firstColumn="1" w:lastColumn="0" w:noHBand="0" w:noVBand="1"/>
      </w:tblPr>
      <w:tblGrid>
        <w:gridCol w:w="4536"/>
        <w:gridCol w:w="1843"/>
        <w:gridCol w:w="3260"/>
        <w:gridCol w:w="5812"/>
      </w:tblGrid>
      <w:tr w:rsidR="008A7585" w:rsidRPr="008A7585" w14:paraId="7B476171" w14:textId="5CE4F0EC" w:rsidTr="008A7585">
        <w:tc>
          <w:tcPr>
            <w:tcW w:w="4536" w:type="dxa"/>
          </w:tcPr>
          <w:p w14:paraId="34F0F026" w14:textId="4EB5401F" w:rsidR="008C177C" w:rsidRPr="008A7585" w:rsidRDefault="008C177C" w:rsidP="00410552">
            <w:pPr>
              <w:rPr>
                <w:b/>
                <w:i/>
                <w:iCs/>
                <w:sz w:val="20"/>
                <w:szCs w:val="20"/>
              </w:rPr>
            </w:pPr>
            <w:r w:rsidRPr="008A7585">
              <w:rPr>
                <w:b/>
                <w:i/>
                <w:iCs/>
                <w:sz w:val="20"/>
                <w:szCs w:val="20"/>
              </w:rPr>
              <w:t>Наименование товара</w:t>
            </w:r>
            <w:r w:rsidR="008A7585" w:rsidRPr="008A7585">
              <w:rPr>
                <w:b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682137A7" w14:textId="35180EF6" w:rsidR="008C177C" w:rsidRPr="008A7585" w:rsidRDefault="008C177C" w:rsidP="00410552">
            <w:pPr>
              <w:rPr>
                <w:b/>
                <w:i/>
                <w:iCs/>
                <w:sz w:val="20"/>
                <w:szCs w:val="20"/>
              </w:rPr>
            </w:pPr>
            <w:r w:rsidRPr="008A7585">
              <w:rPr>
                <w:b/>
                <w:i/>
                <w:iCs/>
                <w:sz w:val="20"/>
                <w:szCs w:val="20"/>
              </w:rPr>
              <w:t xml:space="preserve">Код ТНВЭД </w:t>
            </w:r>
          </w:p>
        </w:tc>
        <w:tc>
          <w:tcPr>
            <w:tcW w:w="3260" w:type="dxa"/>
          </w:tcPr>
          <w:p w14:paraId="285941A6" w14:textId="77777777" w:rsidR="008C177C" w:rsidRPr="008A7585" w:rsidRDefault="008C177C" w:rsidP="00410552">
            <w:pPr>
              <w:rPr>
                <w:b/>
                <w:i/>
                <w:iCs/>
                <w:sz w:val="20"/>
                <w:szCs w:val="20"/>
              </w:rPr>
            </w:pPr>
            <w:r w:rsidRPr="008A7585">
              <w:rPr>
                <w:b/>
                <w:i/>
                <w:iCs/>
                <w:sz w:val="20"/>
                <w:szCs w:val="20"/>
              </w:rPr>
              <w:t xml:space="preserve">Страна происхождения </w:t>
            </w:r>
          </w:p>
          <w:p w14:paraId="61079761" w14:textId="684F9A0C" w:rsidR="008C177C" w:rsidRPr="008A7585" w:rsidRDefault="008C177C" w:rsidP="00410552">
            <w:pPr>
              <w:rPr>
                <w:b/>
                <w:sz w:val="20"/>
                <w:szCs w:val="20"/>
              </w:rPr>
            </w:pPr>
            <w:r w:rsidRPr="008A7585">
              <w:rPr>
                <w:b/>
                <w:i/>
                <w:iCs/>
                <w:sz w:val="20"/>
                <w:szCs w:val="20"/>
              </w:rPr>
              <w:t xml:space="preserve">(для </w:t>
            </w:r>
            <w:r w:rsidR="008A7585" w:rsidRPr="008A7585">
              <w:rPr>
                <w:b/>
                <w:i/>
                <w:iCs/>
                <w:sz w:val="20"/>
                <w:szCs w:val="20"/>
              </w:rPr>
              <w:t>товара</w:t>
            </w:r>
            <w:r w:rsidRPr="008A7585">
              <w:rPr>
                <w:b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5812" w:type="dxa"/>
          </w:tcPr>
          <w:p w14:paraId="6E207B8F" w14:textId="4BDE92DB" w:rsidR="008C177C" w:rsidRPr="008A7585" w:rsidRDefault="008A7585" w:rsidP="00DF7C8D">
            <w:pPr>
              <w:rPr>
                <w:b/>
                <w:i/>
                <w:iCs/>
                <w:sz w:val="20"/>
                <w:szCs w:val="20"/>
              </w:rPr>
            </w:pPr>
            <w:r w:rsidRPr="008A7585">
              <w:rPr>
                <w:b/>
                <w:i/>
                <w:iCs/>
                <w:sz w:val="20"/>
                <w:szCs w:val="20"/>
              </w:rPr>
              <w:t>Товар</w:t>
            </w:r>
            <w:r w:rsidR="008C177C" w:rsidRPr="008A7585">
              <w:rPr>
                <w:b/>
                <w:i/>
                <w:iCs/>
                <w:sz w:val="20"/>
                <w:szCs w:val="20"/>
              </w:rPr>
              <w:t xml:space="preserve"> относится/не относится к перечню товаров, запрещенных к вывозу из РБ (если относится – внести данные разрешительного документа*)</w:t>
            </w:r>
          </w:p>
        </w:tc>
      </w:tr>
      <w:tr w:rsidR="008A7585" w:rsidRPr="008A7585" w14:paraId="640C42BA" w14:textId="74559FBD" w:rsidTr="008A7585">
        <w:tc>
          <w:tcPr>
            <w:tcW w:w="4536" w:type="dxa"/>
          </w:tcPr>
          <w:p w14:paraId="33A9DD12" w14:textId="7BB8DC4C" w:rsidR="008C177C" w:rsidRPr="008A7585" w:rsidRDefault="008C177C" w:rsidP="00410552">
            <w:pPr>
              <w:rPr>
                <w:i/>
                <w:iCs/>
              </w:rPr>
            </w:pPr>
          </w:p>
        </w:tc>
        <w:tc>
          <w:tcPr>
            <w:tcW w:w="1843" w:type="dxa"/>
          </w:tcPr>
          <w:p w14:paraId="69222CC4" w14:textId="77777777" w:rsidR="008C177C" w:rsidRPr="008A7585" w:rsidRDefault="008C177C" w:rsidP="00410552"/>
        </w:tc>
        <w:tc>
          <w:tcPr>
            <w:tcW w:w="3260" w:type="dxa"/>
          </w:tcPr>
          <w:p w14:paraId="20973656" w14:textId="5D60E446" w:rsidR="008C177C" w:rsidRPr="008A7585" w:rsidRDefault="008C177C" w:rsidP="00410552"/>
        </w:tc>
        <w:tc>
          <w:tcPr>
            <w:tcW w:w="5812" w:type="dxa"/>
          </w:tcPr>
          <w:p w14:paraId="49913856" w14:textId="64350463" w:rsidR="008C177C" w:rsidRPr="008A7585" w:rsidRDefault="008C177C" w:rsidP="00410552"/>
        </w:tc>
      </w:tr>
      <w:tr w:rsidR="008A7585" w:rsidRPr="008A7585" w14:paraId="5FBD86FE" w14:textId="408BE867" w:rsidTr="008A7585">
        <w:tc>
          <w:tcPr>
            <w:tcW w:w="4536" w:type="dxa"/>
          </w:tcPr>
          <w:p w14:paraId="1A3BD9F9" w14:textId="4EAC5F82" w:rsidR="008C177C" w:rsidRPr="008A7585" w:rsidRDefault="008C177C" w:rsidP="00410552">
            <w:pPr>
              <w:rPr>
                <w:i/>
                <w:iCs/>
              </w:rPr>
            </w:pPr>
          </w:p>
        </w:tc>
        <w:tc>
          <w:tcPr>
            <w:tcW w:w="1843" w:type="dxa"/>
          </w:tcPr>
          <w:p w14:paraId="5A95BCDD" w14:textId="77777777" w:rsidR="008C177C" w:rsidRPr="008A7585" w:rsidRDefault="008C177C" w:rsidP="0051066F"/>
        </w:tc>
        <w:tc>
          <w:tcPr>
            <w:tcW w:w="3260" w:type="dxa"/>
          </w:tcPr>
          <w:p w14:paraId="08487BAE" w14:textId="5F1C4526" w:rsidR="008C177C" w:rsidRPr="008A7585" w:rsidRDefault="008C177C" w:rsidP="0051066F"/>
        </w:tc>
        <w:tc>
          <w:tcPr>
            <w:tcW w:w="5812" w:type="dxa"/>
          </w:tcPr>
          <w:p w14:paraId="2D0F59BD" w14:textId="5E18E3E3" w:rsidR="008C177C" w:rsidRPr="008A7585" w:rsidRDefault="008C177C" w:rsidP="00B76030"/>
        </w:tc>
      </w:tr>
      <w:tr w:rsidR="008A7585" w:rsidRPr="008A7585" w14:paraId="1C205E36" w14:textId="589A6460" w:rsidTr="008A7585">
        <w:trPr>
          <w:trHeight w:val="50"/>
        </w:trPr>
        <w:tc>
          <w:tcPr>
            <w:tcW w:w="4536" w:type="dxa"/>
          </w:tcPr>
          <w:p w14:paraId="1A2AE18A" w14:textId="77777777" w:rsidR="008C177C" w:rsidRPr="008A7585" w:rsidRDefault="008C177C" w:rsidP="00410552">
            <w:pPr>
              <w:rPr>
                <w:i/>
                <w:iCs/>
              </w:rPr>
            </w:pPr>
          </w:p>
        </w:tc>
        <w:tc>
          <w:tcPr>
            <w:tcW w:w="1843" w:type="dxa"/>
          </w:tcPr>
          <w:p w14:paraId="3C533869" w14:textId="77777777" w:rsidR="008C177C" w:rsidRPr="008A7585" w:rsidRDefault="008C177C" w:rsidP="00410552"/>
        </w:tc>
        <w:tc>
          <w:tcPr>
            <w:tcW w:w="3260" w:type="dxa"/>
          </w:tcPr>
          <w:p w14:paraId="05B8C313" w14:textId="3D7B4001" w:rsidR="008C177C" w:rsidRPr="008A7585" w:rsidRDefault="008C177C" w:rsidP="00410552"/>
        </w:tc>
        <w:tc>
          <w:tcPr>
            <w:tcW w:w="5812" w:type="dxa"/>
          </w:tcPr>
          <w:p w14:paraId="0E17BC07" w14:textId="0E17A44E" w:rsidR="008C177C" w:rsidRPr="008A7585" w:rsidRDefault="008C177C" w:rsidP="00410552"/>
        </w:tc>
      </w:tr>
    </w:tbl>
    <w:p w14:paraId="53908117" w14:textId="77777777" w:rsidR="008A7585" w:rsidRPr="008A7585" w:rsidRDefault="008A7585" w:rsidP="00337B63">
      <w:pPr>
        <w:spacing w:after="0"/>
        <w:ind w:firstLine="720"/>
        <w:jc w:val="both"/>
      </w:pPr>
    </w:p>
    <w:p w14:paraId="7513F5A0" w14:textId="67341181" w:rsidR="00410552" w:rsidRPr="008A7585" w:rsidRDefault="00D1451F" w:rsidP="00337B63">
      <w:pPr>
        <w:spacing w:after="0"/>
        <w:ind w:firstLine="720"/>
        <w:jc w:val="both"/>
      </w:pPr>
      <w:r w:rsidRPr="008A7585">
        <w:t xml:space="preserve">Настоящим письмом гарантируем, </w:t>
      </w:r>
      <w:r w:rsidR="00866642" w:rsidRPr="008A7585">
        <w:t>что</w:t>
      </w:r>
      <w:r w:rsidR="00410552" w:rsidRPr="008A7585">
        <w:t>:</w:t>
      </w:r>
    </w:p>
    <w:p w14:paraId="023E2781" w14:textId="77777777" w:rsidR="00410552" w:rsidRPr="008A7585" w:rsidRDefault="00410552" w:rsidP="00337B63">
      <w:pPr>
        <w:spacing w:after="0"/>
        <w:ind w:firstLine="720"/>
        <w:jc w:val="both"/>
      </w:pPr>
      <w:r w:rsidRPr="008A7585">
        <w:t>-</w:t>
      </w:r>
      <w:r w:rsidR="00866642" w:rsidRPr="008A7585">
        <w:t xml:space="preserve"> сведения, указанные в приведенной выше таблице достоверны и действительны; </w:t>
      </w:r>
    </w:p>
    <w:p w14:paraId="736D6A59" w14:textId="05885819" w:rsidR="00410552" w:rsidRPr="008A7585" w:rsidRDefault="00410552" w:rsidP="00337B63">
      <w:pPr>
        <w:spacing w:after="0"/>
        <w:ind w:firstLine="720"/>
        <w:jc w:val="both"/>
      </w:pPr>
      <w:r w:rsidRPr="008A7585">
        <w:t xml:space="preserve">- </w:t>
      </w:r>
      <w:r w:rsidR="00866642" w:rsidRPr="008A7585">
        <w:t>необходимые документы приложены к грузовым местам</w:t>
      </w:r>
      <w:r w:rsidRPr="008A7585">
        <w:t>;</w:t>
      </w:r>
      <w:r w:rsidR="00866642" w:rsidRPr="008A7585">
        <w:t xml:space="preserve"> </w:t>
      </w:r>
    </w:p>
    <w:p w14:paraId="5AA87379" w14:textId="370C9700" w:rsidR="00410552" w:rsidRPr="008A7585" w:rsidRDefault="00410552" w:rsidP="00CA2223">
      <w:pPr>
        <w:spacing w:after="0"/>
        <w:ind w:firstLine="720"/>
        <w:jc w:val="both"/>
      </w:pPr>
      <w:r w:rsidRPr="008A7585">
        <w:t xml:space="preserve">- </w:t>
      </w:r>
      <w:r w:rsidR="008A7585" w:rsidRPr="008A7585">
        <w:t>товары</w:t>
      </w:r>
      <w:r w:rsidR="00C94C0F" w:rsidRPr="008A7585">
        <w:t xml:space="preserve">, </w:t>
      </w:r>
      <w:r w:rsidR="00B83E91" w:rsidRPr="008A7585">
        <w:t xml:space="preserve">в отношении которых не указаны данные </w:t>
      </w:r>
      <w:r w:rsidR="00D55450" w:rsidRPr="008A7585">
        <w:t>разрешительных</w:t>
      </w:r>
      <w:r w:rsidR="00B83E91" w:rsidRPr="008A7585">
        <w:t xml:space="preserve"> </w:t>
      </w:r>
      <w:r w:rsidR="000B3A12" w:rsidRPr="008A7585">
        <w:t>документов</w:t>
      </w:r>
      <w:r w:rsidR="00D55450" w:rsidRPr="008A7585">
        <w:t>*</w:t>
      </w:r>
      <w:r w:rsidR="000B3A12" w:rsidRPr="008A7585">
        <w:t xml:space="preserve"> (</w:t>
      </w:r>
      <w:r w:rsidR="004D6DB7" w:rsidRPr="008A7585">
        <w:rPr>
          <w:i/>
          <w:iCs/>
        </w:rPr>
        <w:t>сертификат о происхождении товара белорусского или российского происхождения</w:t>
      </w:r>
      <w:r w:rsidR="002C572D" w:rsidRPr="008A7585">
        <w:rPr>
          <w:i/>
          <w:iCs/>
        </w:rPr>
        <w:t>/акт экспертизы</w:t>
      </w:r>
      <w:r w:rsidR="004D6DB7" w:rsidRPr="008A7585">
        <w:rPr>
          <w:i/>
          <w:iCs/>
        </w:rPr>
        <w:t>; сертификат продукции собственного производства</w:t>
      </w:r>
      <w:r w:rsidR="002C572D" w:rsidRPr="008A7585">
        <w:rPr>
          <w:i/>
          <w:iCs/>
        </w:rPr>
        <w:t>/акт экспертизы</w:t>
      </w:r>
      <w:r w:rsidR="004D6DB7" w:rsidRPr="008A7585">
        <w:rPr>
          <w:i/>
          <w:iCs/>
        </w:rPr>
        <w:t>; выписка из евразийского реестра промтоваров государств-членов Евразийского эконо</w:t>
      </w:r>
      <w:r w:rsidR="002C572D" w:rsidRPr="008A7585">
        <w:rPr>
          <w:i/>
          <w:iCs/>
        </w:rPr>
        <w:t>мического союза; разовая  лицензия МАРТ;</w:t>
      </w:r>
      <w:r w:rsidR="004D6DB7" w:rsidRPr="008A7585">
        <w:rPr>
          <w:i/>
          <w:iCs/>
        </w:rPr>
        <w:t xml:space="preserve"> лицензия (пропуск) на вывоз </w:t>
      </w:r>
      <w:r w:rsidR="004A1D2A" w:rsidRPr="008A7585">
        <w:rPr>
          <w:i/>
          <w:iCs/>
        </w:rPr>
        <w:t xml:space="preserve">объекта экспортного контроля, выданные </w:t>
      </w:r>
      <w:proofErr w:type="spellStart"/>
      <w:r w:rsidR="004A1D2A" w:rsidRPr="008A7585">
        <w:rPr>
          <w:i/>
          <w:iCs/>
        </w:rPr>
        <w:t>Госкомвоенпром</w:t>
      </w:r>
      <w:proofErr w:type="spellEnd"/>
      <w:r w:rsidR="004A1D2A" w:rsidRPr="008A7585">
        <w:rPr>
          <w:i/>
          <w:iCs/>
        </w:rPr>
        <w:t xml:space="preserve">, Минобороны, МВД, КГБ, ГПК либо выписка из протокола заседания межведомственной комиссии по военно-техническому сотрудничеству и экспортному контролю при Совете Безопасности РБ </w:t>
      </w:r>
      <w:r w:rsidRPr="008A7585">
        <w:rPr>
          <w:i/>
          <w:iCs/>
        </w:rPr>
        <w:t xml:space="preserve">и </w:t>
      </w:r>
      <w:r w:rsidR="004D6DB7" w:rsidRPr="008A7585">
        <w:rPr>
          <w:i/>
          <w:iCs/>
        </w:rPr>
        <w:t>др</w:t>
      </w:r>
      <w:r w:rsidRPr="008A7585">
        <w:rPr>
          <w:i/>
          <w:iCs/>
        </w:rPr>
        <w:t xml:space="preserve">.) </w:t>
      </w:r>
      <w:r w:rsidR="000B3A12" w:rsidRPr="008A7585">
        <w:rPr>
          <w:i/>
          <w:iCs/>
        </w:rPr>
        <w:t xml:space="preserve">– </w:t>
      </w:r>
      <w:r w:rsidR="000B3A12" w:rsidRPr="008A7585">
        <w:t xml:space="preserve">проверены; гарантируем, что они не </w:t>
      </w:r>
      <w:r w:rsidR="002775E2" w:rsidRPr="008A7585">
        <w:t>относятся к перечню товаров, запрещенны</w:t>
      </w:r>
      <w:r w:rsidR="000B3A12" w:rsidRPr="008A7585">
        <w:t>х</w:t>
      </w:r>
      <w:r w:rsidR="002775E2" w:rsidRPr="008A7585">
        <w:t xml:space="preserve"> к вывозу за пределы Республики Беларусь</w:t>
      </w:r>
      <w:r w:rsidR="000B3A12" w:rsidRPr="008A7585">
        <w:t>,</w:t>
      </w:r>
      <w:r w:rsidR="00B24021" w:rsidRPr="008A7585">
        <w:t xml:space="preserve"> в том числе,</w:t>
      </w:r>
      <w:r w:rsidR="000B3A12" w:rsidRPr="008A7585">
        <w:t xml:space="preserve"> </w:t>
      </w:r>
      <w:r w:rsidR="00B24021" w:rsidRPr="008A7585">
        <w:t>в соответствии с</w:t>
      </w:r>
      <w:r w:rsidR="000B3A12" w:rsidRPr="008A7585">
        <w:t xml:space="preserve"> Постановлением Совета министров</w:t>
      </w:r>
      <w:r w:rsidR="002C7506" w:rsidRPr="008A7585">
        <w:t xml:space="preserve"> Республики Беларусь </w:t>
      </w:r>
      <w:r w:rsidR="002C7506" w:rsidRPr="00C91F90">
        <w:rPr>
          <w:color w:val="FF0000"/>
        </w:rPr>
        <w:t>№</w:t>
      </w:r>
      <w:r w:rsidR="00DF7C8D" w:rsidRPr="00C91F90">
        <w:rPr>
          <w:color w:val="FF0000"/>
        </w:rPr>
        <w:t xml:space="preserve"> </w:t>
      </w:r>
      <w:r w:rsidR="00C91F90">
        <w:rPr>
          <w:color w:val="FF0000"/>
        </w:rPr>
        <w:t>128</w:t>
      </w:r>
      <w:r w:rsidR="001150DE" w:rsidRPr="00C91F90">
        <w:rPr>
          <w:color w:val="FF0000"/>
        </w:rPr>
        <w:t xml:space="preserve"> от </w:t>
      </w:r>
      <w:r w:rsidR="004A1D2A" w:rsidRPr="00C91F90">
        <w:rPr>
          <w:color w:val="FF0000"/>
        </w:rPr>
        <w:t>1</w:t>
      </w:r>
      <w:r w:rsidR="00C91F90">
        <w:rPr>
          <w:color w:val="FF0000"/>
        </w:rPr>
        <w:t>9</w:t>
      </w:r>
      <w:r w:rsidR="001150DE" w:rsidRPr="00C91F90">
        <w:rPr>
          <w:color w:val="FF0000"/>
        </w:rPr>
        <w:t>.0</w:t>
      </w:r>
      <w:r w:rsidR="00C91F90">
        <w:rPr>
          <w:color w:val="FF0000"/>
        </w:rPr>
        <w:t>3</w:t>
      </w:r>
      <w:r w:rsidR="001150DE" w:rsidRPr="00C91F90">
        <w:rPr>
          <w:color w:val="FF0000"/>
        </w:rPr>
        <w:t>.202</w:t>
      </w:r>
      <w:r w:rsidR="00C91F90">
        <w:rPr>
          <w:color w:val="FF0000"/>
        </w:rPr>
        <w:t>6</w:t>
      </w:r>
      <w:bookmarkStart w:id="0" w:name="_GoBack"/>
      <w:bookmarkEnd w:id="0"/>
      <w:r w:rsidR="00DF7C8D" w:rsidRPr="00C91F90">
        <w:rPr>
          <w:color w:val="FF0000"/>
        </w:rPr>
        <w:t>г</w:t>
      </w:r>
      <w:r w:rsidR="002775E2" w:rsidRPr="008A7585">
        <w:t>.</w:t>
      </w:r>
      <w:r w:rsidR="002C7506" w:rsidRPr="008A7585">
        <w:t xml:space="preserve"> «О введении </w:t>
      </w:r>
      <w:r w:rsidR="0070246F" w:rsidRPr="008A7585">
        <w:t xml:space="preserve">временного </w:t>
      </w:r>
      <w:r w:rsidR="002C7506" w:rsidRPr="008A7585">
        <w:t>запрета на вывоз отдельных видов промышленных товаров»</w:t>
      </w:r>
      <w:r w:rsidR="00CA2223" w:rsidRPr="008A7585">
        <w:t>;</w:t>
      </w:r>
    </w:p>
    <w:p w14:paraId="16711DBD" w14:textId="1766BBB6" w:rsidR="00CA2223" w:rsidRPr="008A7585" w:rsidRDefault="00CA2223" w:rsidP="008A7585">
      <w:pPr>
        <w:spacing w:after="0"/>
        <w:ind w:firstLine="720"/>
        <w:jc w:val="both"/>
      </w:pPr>
      <w:r w:rsidRPr="008A7585">
        <w:t xml:space="preserve">- страна происхождения </w:t>
      </w:r>
      <w:r w:rsidR="008A7585" w:rsidRPr="008A7585">
        <w:t>товара/товаров</w:t>
      </w:r>
      <w:r w:rsidRPr="008A7585">
        <w:t xml:space="preserve"> не </w:t>
      </w:r>
      <w:r w:rsidR="00D55450" w:rsidRPr="008A7585">
        <w:t>входит</w:t>
      </w:r>
      <w:r w:rsidRPr="008A7585">
        <w:t xml:space="preserve"> в </w:t>
      </w:r>
      <w:r w:rsidR="0068409E" w:rsidRPr="008A7585">
        <w:t>п</w:t>
      </w:r>
      <w:r w:rsidRPr="008A7585">
        <w:t>ереч</w:t>
      </w:r>
      <w:r w:rsidR="0068409E" w:rsidRPr="008A7585">
        <w:t>ни</w:t>
      </w:r>
      <w:r w:rsidRPr="008A7585">
        <w:t xml:space="preserve"> недружественных стран</w:t>
      </w:r>
      <w:r w:rsidR="0068409E" w:rsidRPr="008A7585">
        <w:t>, утвержденные</w:t>
      </w:r>
      <w:r w:rsidRPr="008A7585">
        <w:t xml:space="preserve"> </w:t>
      </w:r>
      <w:r w:rsidR="00A9421F" w:rsidRPr="008A7585">
        <w:t>п</w:t>
      </w:r>
      <w:r w:rsidRPr="008A7585">
        <w:t>остановлени</w:t>
      </w:r>
      <w:r w:rsidR="0068409E" w:rsidRPr="008A7585">
        <w:t>ем</w:t>
      </w:r>
      <w:r w:rsidRPr="008A7585">
        <w:t xml:space="preserve"> Совмина </w:t>
      </w:r>
      <w:r w:rsidR="00A9421F" w:rsidRPr="008A7585">
        <w:t xml:space="preserve">РБ </w:t>
      </w:r>
      <w:r w:rsidRPr="008A7585">
        <w:t>от 06.04.2022 N 209 "О перечне иностранных государств, совершающих недружественные действия в отношении белорусских юридических и (или) физических лиц" и</w:t>
      </w:r>
      <w:r w:rsidR="00C94C0F" w:rsidRPr="008A7585">
        <w:t>(или)</w:t>
      </w:r>
      <w:r w:rsidRPr="008A7585">
        <w:t xml:space="preserve"> </w:t>
      </w:r>
      <w:r w:rsidR="00A9421F" w:rsidRPr="008A7585">
        <w:t>Распоряжения Правительства РФ от 05.03.2022 № 430-р «Об утверждении перечня иностранных государств и территорий, совершающих недружественные действия в отношении РФ, российских юридических и физических лиц».</w:t>
      </w:r>
    </w:p>
    <w:p w14:paraId="213155BA" w14:textId="68676606" w:rsidR="00866642" w:rsidRDefault="00410552" w:rsidP="008A7585">
      <w:pPr>
        <w:spacing w:after="0"/>
        <w:ind w:firstLine="720"/>
        <w:jc w:val="both"/>
      </w:pPr>
      <w:r w:rsidRPr="008A7585">
        <w:t>В</w:t>
      </w:r>
      <w:r w:rsidR="00866642" w:rsidRPr="008A7585">
        <w:t xml:space="preserve"> случае выявления </w:t>
      </w:r>
      <w:r w:rsidR="002C7506" w:rsidRPr="008A7585">
        <w:t xml:space="preserve">в процессе перевозки </w:t>
      </w:r>
      <w:r w:rsidR="00866642" w:rsidRPr="008A7585">
        <w:t>несоответствий</w:t>
      </w:r>
      <w:r w:rsidR="00F04EDB" w:rsidRPr="008A7585">
        <w:t xml:space="preserve"> </w:t>
      </w:r>
      <w:r w:rsidR="0068409E" w:rsidRPr="008A7585">
        <w:t xml:space="preserve">предоставленной экспедитору/перевозчику </w:t>
      </w:r>
      <w:r w:rsidR="0068409E">
        <w:t xml:space="preserve">информации </w:t>
      </w:r>
      <w:r w:rsidR="00F04EDB">
        <w:t xml:space="preserve">либо отсутствия </w:t>
      </w:r>
      <w:r w:rsidR="002C7506">
        <w:t xml:space="preserve">необходимых </w:t>
      </w:r>
      <w:r w:rsidR="00F04EDB">
        <w:t>документов</w:t>
      </w:r>
      <w:r w:rsidR="00866642" w:rsidRPr="00866642">
        <w:t xml:space="preserve">, </w:t>
      </w:r>
      <w:r w:rsidR="00866642">
        <w:t>обязуемся</w:t>
      </w:r>
      <w:r w:rsidR="00866642" w:rsidRPr="00866642">
        <w:t xml:space="preserve"> в бесспорном порядке возместить Исполнителю все понесенные убытки (включая </w:t>
      </w:r>
      <w:r w:rsidR="0068409E">
        <w:t xml:space="preserve">все </w:t>
      </w:r>
      <w:r w:rsidR="00866642" w:rsidRPr="00866642">
        <w:t>штрафные санкции, простой, дополнительные выплаты, предъявленные претензии</w:t>
      </w:r>
      <w:r w:rsidR="0068409E">
        <w:t>, судебные издержки</w:t>
      </w:r>
      <w:r w:rsidR="00866642">
        <w:t xml:space="preserve"> и пр.</w:t>
      </w:r>
      <w:r w:rsidR="00866642" w:rsidRPr="00866642">
        <w:t xml:space="preserve">), в течение 5 (пяти) календарных дней с момента предъявления </w:t>
      </w:r>
      <w:r w:rsidR="009A676F">
        <w:t>ИООО «Д</w:t>
      </w:r>
      <w:r w:rsidR="00866642">
        <w:t>ПД Бел»</w:t>
      </w:r>
      <w:r w:rsidR="00866642" w:rsidRPr="00866642">
        <w:t xml:space="preserve"> соответствующих требований</w:t>
      </w:r>
      <w:r w:rsidR="00FC2A1C">
        <w:t xml:space="preserve"> с п</w:t>
      </w:r>
      <w:r w:rsidR="00A9421F">
        <w:t>риложением</w:t>
      </w:r>
      <w:r w:rsidR="00FC2A1C">
        <w:t xml:space="preserve"> </w:t>
      </w:r>
      <w:r w:rsidR="00A9421F">
        <w:t>подтверждающих</w:t>
      </w:r>
      <w:r w:rsidR="00FC2A1C">
        <w:t xml:space="preserve"> документов</w:t>
      </w:r>
      <w:r w:rsidR="00866642" w:rsidRPr="00866642">
        <w:t>.</w:t>
      </w:r>
    </w:p>
    <w:p w14:paraId="686CD8A4" w14:textId="77777777" w:rsidR="008A7585" w:rsidRDefault="008A7585" w:rsidP="009A676F"/>
    <w:p w14:paraId="60D15CE8" w14:textId="69B53987" w:rsidR="009A676F" w:rsidRDefault="009A676F" w:rsidP="009A676F">
      <w:r>
        <w:t>________________</w:t>
      </w:r>
      <w:proofErr w:type="gramStart"/>
      <w:r>
        <w:t>_</w:t>
      </w:r>
      <w:r w:rsidR="00DF7C8D">
        <w:t xml:space="preserve">  (</w:t>
      </w:r>
      <w:proofErr w:type="gramEnd"/>
      <w:r>
        <w:t>должность/подпись/расшифровка подписи)</w:t>
      </w:r>
    </w:p>
    <w:p w14:paraId="5AE61D00" w14:textId="77777777" w:rsidR="009A676F" w:rsidRPr="00F13100" w:rsidRDefault="009A676F" w:rsidP="009A676F">
      <w:r>
        <w:t>Печать (при наличии)</w:t>
      </w:r>
    </w:p>
    <w:sectPr w:rsidR="009A676F" w:rsidRPr="00F13100" w:rsidSect="008A7585">
      <w:pgSz w:w="16838" w:h="11906" w:orient="landscape"/>
      <w:pgMar w:top="709" w:right="567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13897"/>
    <w:multiLevelType w:val="hybridMultilevel"/>
    <w:tmpl w:val="D9705BC8"/>
    <w:lvl w:ilvl="0" w:tplc="5EFC6CB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600"/>
    <w:rsid w:val="00004445"/>
    <w:rsid w:val="000B3A12"/>
    <w:rsid w:val="000D572F"/>
    <w:rsid w:val="000D6B1C"/>
    <w:rsid w:val="001150DE"/>
    <w:rsid w:val="001376F6"/>
    <w:rsid w:val="00161F14"/>
    <w:rsid w:val="00171180"/>
    <w:rsid w:val="001D0ECC"/>
    <w:rsid w:val="001D2FAD"/>
    <w:rsid w:val="001F39B9"/>
    <w:rsid w:val="002775E2"/>
    <w:rsid w:val="002C572D"/>
    <w:rsid w:val="002C7506"/>
    <w:rsid w:val="00337B63"/>
    <w:rsid w:val="003E4F69"/>
    <w:rsid w:val="003F4049"/>
    <w:rsid w:val="00410552"/>
    <w:rsid w:val="004A1D2A"/>
    <w:rsid w:val="004B2CAA"/>
    <w:rsid w:val="004D6DB7"/>
    <w:rsid w:val="0051066F"/>
    <w:rsid w:val="00515BC2"/>
    <w:rsid w:val="005B3C01"/>
    <w:rsid w:val="00600DA4"/>
    <w:rsid w:val="00606206"/>
    <w:rsid w:val="0068409E"/>
    <w:rsid w:val="00696E89"/>
    <w:rsid w:val="006B5DE3"/>
    <w:rsid w:val="006E5600"/>
    <w:rsid w:val="006F6141"/>
    <w:rsid w:val="0070246F"/>
    <w:rsid w:val="00707AC4"/>
    <w:rsid w:val="0078516C"/>
    <w:rsid w:val="00806BEF"/>
    <w:rsid w:val="00854F5C"/>
    <w:rsid w:val="008657E4"/>
    <w:rsid w:val="00866642"/>
    <w:rsid w:val="008A7585"/>
    <w:rsid w:val="008C177C"/>
    <w:rsid w:val="008F532F"/>
    <w:rsid w:val="0098710D"/>
    <w:rsid w:val="009A676F"/>
    <w:rsid w:val="009E4984"/>
    <w:rsid w:val="00A521A6"/>
    <w:rsid w:val="00A658B7"/>
    <w:rsid w:val="00A878B8"/>
    <w:rsid w:val="00A9421F"/>
    <w:rsid w:val="00AA53CF"/>
    <w:rsid w:val="00AC3859"/>
    <w:rsid w:val="00AD431B"/>
    <w:rsid w:val="00B111D5"/>
    <w:rsid w:val="00B149CC"/>
    <w:rsid w:val="00B24021"/>
    <w:rsid w:val="00B710F9"/>
    <w:rsid w:val="00B76030"/>
    <w:rsid w:val="00B83E91"/>
    <w:rsid w:val="00B96106"/>
    <w:rsid w:val="00C1185C"/>
    <w:rsid w:val="00C91F90"/>
    <w:rsid w:val="00C94C0F"/>
    <w:rsid w:val="00C956FA"/>
    <w:rsid w:val="00CA2223"/>
    <w:rsid w:val="00CB7254"/>
    <w:rsid w:val="00D1451F"/>
    <w:rsid w:val="00D55450"/>
    <w:rsid w:val="00D63542"/>
    <w:rsid w:val="00D71EF0"/>
    <w:rsid w:val="00DD2C73"/>
    <w:rsid w:val="00DF7C8D"/>
    <w:rsid w:val="00E04C2F"/>
    <w:rsid w:val="00E317CF"/>
    <w:rsid w:val="00EC3136"/>
    <w:rsid w:val="00ED4AAB"/>
    <w:rsid w:val="00ED7F9D"/>
    <w:rsid w:val="00F04EDB"/>
    <w:rsid w:val="00F13100"/>
    <w:rsid w:val="00F31AEB"/>
    <w:rsid w:val="00F84D79"/>
    <w:rsid w:val="00FC2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E46D1"/>
  <w15:chartTrackingRefBased/>
  <w15:docId w15:val="{2AF20F77-1FC3-4E36-BB51-7123396CE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51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06206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DF7C8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F7C8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F7C8D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F7C8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F7C8D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F7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F7C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Ludmila MSQ</dc:creator>
  <cp:keywords/>
  <dc:description/>
  <cp:lastModifiedBy>Valentina Ludmila MSQ</cp:lastModifiedBy>
  <cp:revision>2</cp:revision>
  <cp:lastPrinted>2022-03-24T14:44:00Z</cp:lastPrinted>
  <dcterms:created xsi:type="dcterms:W3CDTF">2026-03-24T06:26:00Z</dcterms:created>
  <dcterms:modified xsi:type="dcterms:W3CDTF">2026-03-24T06:26:00Z</dcterms:modified>
</cp:coreProperties>
</file>